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7"/>
        <w:gridCol w:w="2246"/>
        <w:gridCol w:w="2269"/>
        <w:gridCol w:w="256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6024A3FC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 xml:space="preserve">on pavements </w:t>
            </w:r>
            <w:r>
              <w:t>accessible by the general public.</w:t>
            </w:r>
          </w:p>
          <w:p w14:paraId="519F5248" w14:textId="77777777" w:rsidR="00515556" w:rsidRDefault="00515556" w:rsidP="00515556"/>
          <w:p w14:paraId="15A59EED" w14:textId="398282D1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5K </w:t>
            </w:r>
            <w:r>
              <w:t xml:space="preserve">circular route from </w:t>
            </w:r>
            <w:proofErr w:type="spellStart"/>
            <w:r w:rsidR="006A5E00">
              <w:t>Brooklands</w:t>
            </w:r>
            <w:proofErr w:type="spellEnd"/>
            <w:r w:rsidR="006A5E00">
              <w:t xml:space="preserve"> Sports Club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7DDACBEC" w:rsidR="001966A7" w:rsidRDefault="001966A7">
            <w:r>
              <w:t>Meeting point</w:t>
            </w:r>
            <w:r w:rsidR="006A5E00">
              <w:t xml:space="preserve"> </w:t>
            </w:r>
            <w:r w:rsidR="001846F3">
              <w:t>indoor</w:t>
            </w:r>
            <w:r>
              <w:t>/finish point</w:t>
            </w:r>
            <w:r w:rsidR="006A5E00">
              <w:t xml:space="preserve"> outdoors</w:t>
            </w:r>
          </w:p>
        </w:tc>
        <w:tc>
          <w:tcPr>
            <w:tcW w:w="2338" w:type="dxa"/>
          </w:tcPr>
          <w:p w14:paraId="5DF2B94C" w14:textId="49051110" w:rsidR="001966A7" w:rsidRDefault="001966A7">
            <w:r>
              <w:t xml:space="preserve">Meeting point </w:t>
            </w:r>
            <w:r w:rsidR="006A5E00">
              <w:t xml:space="preserve">is indoors but with an option to meet outdoors for those that prefer 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3C829A41" w14:textId="626C647C" w:rsidR="00032668" w:rsidRDefault="00032668"/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35538B1A" w14:textId="303E9838" w:rsidR="001966A7" w:rsidRDefault="001966A7">
            <w:r>
              <w:t>Route is free from obstacles that need to be touched</w:t>
            </w:r>
          </w:p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87480D1" w14:textId="77777777" w:rsidR="006A5E00" w:rsidRDefault="006A5E00" w:rsidP="006A5E00">
            <w:r>
              <w:t xml:space="preserve">Meeting point is indoors but with an option to meet outdoors for those that prefer 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032668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 xml:space="preserve">All members are aware of the need to not attend the run if they are showing any symptoms of COVID or have been in </w:t>
            </w:r>
            <w:r w:rsidRPr="00032668">
              <w:lastRenderedPageBreak/>
              <w:t>contact with a person displaying signs or has tested positive</w:t>
            </w:r>
          </w:p>
        </w:tc>
      </w:tr>
      <w:tr w:rsidR="00032668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649158AA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 xml:space="preserve">urban streets </w:t>
            </w:r>
            <w:r w:rsidR="006A5E00">
              <w:t xml:space="preserve">but mainly on quieter streets </w:t>
            </w:r>
            <w:r>
              <w:t>so contact with the public can be minimized</w:t>
            </w:r>
          </w:p>
          <w:p w14:paraId="3DB42678" w14:textId="370353FD" w:rsidR="00032668" w:rsidRDefault="00032668" w:rsidP="00032668"/>
        </w:tc>
      </w:tr>
      <w:tr w:rsidR="00032668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77777777" w:rsidR="006A5E00" w:rsidRDefault="006A5E00" w:rsidP="00032668">
            <w:r>
              <w:t xml:space="preserve">The route on main roads with pavements that are well lit.  </w:t>
            </w:r>
          </w:p>
          <w:p w14:paraId="3AEC7273" w14:textId="77777777" w:rsidR="006A5E00" w:rsidRDefault="006A5E00" w:rsidP="00032668"/>
          <w:p w14:paraId="193030C2" w14:textId="0FC1C9B4" w:rsidR="006A5E00" w:rsidRDefault="006A5E00" w:rsidP="00032668">
            <w:r>
              <w:t>All attendees will be encouraged to wear high vis when it is dark</w:t>
            </w:r>
          </w:p>
          <w:p w14:paraId="5B6DCEEF" w14:textId="77777777" w:rsidR="006A5E00" w:rsidRDefault="006A5E00" w:rsidP="00032668"/>
          <w:p w14:paraId="138D97B0" w14:textId="77777777" w:rsidR="00032668" w:rsidRDefault="006A5E00" w:rsidP="00032668">
            <w:r>
              <w:t>There are a number of crossing points where caution should be exercised:</w:t>
            </w:r>
          </w:p>
          <w:p w14:paraId="7E5F4220" w14:textId="77777777" w:rsidR="006A5E00" w:rsidRDefault="006A5E00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Marsland</w:t>
            </w:r>
            <w:proofErr w:type="spellEnd"/>
            <w:r>
              <w:t xml:space="preserve"> Road/Wardle Road – there is a traffic island which should be used</w:t>
            </w:r>
          </w:p>
          <w:p w14:paraId="4E08C559" w14:textId="77777777" w:rsidR="006A5E00" w:rsidRDefault="006A5E00" w:rsidP="006A5E00">
            <w:pPr>
              <w:pStyle w:val="ListParagraph"/>
              <w:numPr>
                <w:ilvl w:val="0"/>
                <w:numId w:val="2"/>
              </w:numPr>
            </w:pPr>
            <w:r>
              <w:t>Wardle Road/Northenden Road – there is a pelican crossing which should be used</w:t>
            </w:r>
          </w:p>
          <w:p w14:paraId="1AD40A66" w14:textId="77777777" w:rsidR="006A5E00" w:rsidRDefault="006A5E00" w:rsidP="006A5E00">
            <w:pPr>
              <w:pStyle w:val="ListParagraph"/>
              <w:numPr>
                <w:ilvl w:val="0"/>
                <w:numId w:val="2"/>
              </w:numPr>
            </w:pPr>
            <w:r>
              <w:t xml:space="preserve">Broad Road/ Winstanley Road </w:t>
            </w:r>
            <w:r w:rsidR="00E773C6">
              <w:t xml:space="preserve">– there is no crossing point but the road in straight leading up to Winstanley </w:t>
            </w:r>
            <w:r w:rsidR="00E773C6">
              <w:lastRenderedPageBreak/>
              <w:t xml:space="preserve">and so traffic can be seen clearly </w:t>
            </w:r>
          </w:p>
          <w:p w14:paraId="0823674A" w14:textId="77777777" w:rsidR="00E773C6" w:rsidRDefault="00E773C6" w:rsidP="006A5E00">
            <w:pPr>
              <w:pStyle w:val="ListParagraph"/>
              <w:numPr>
                <w:ilvl w:val="0"/>
                <w:numId w:val="2"/>
              </w:numPr>
            </w:pPr>
            <w:r>
              <w:t>Old Hall Road/Broad Road-there is a traffic island</w:t>
            </w:r>
          </w:p>
          <w:p w14:paraId="365CC7A6" w14:textId="77777777" w:rsidR="00E773C6" w:rsidRDefault="00E773C6" w:rsidP="006A5E00">
            <w:pPr>
              <w:pStyle w:val="ListParagraph"/>
              <w:numPr>
                <w:ilvl w:val="0"/>
                <w:numId w:val="2"/>
              </w:numPr>
            </w:pPr>
            <w:r>
              <w:t xml:space="preserve"> Sale Moor Village – cross at the traffic island immediately before the village shops</w:t>
            </w:r>
          </w:p>
          <w:p w14:paraId="6F57B712" w14:textId="025EDD04" w:rsidR="00E773C6" w:rsidRDefault="00E773C6" w:rsidP="006A5E00">
            <w:pPr>
              <w:pStyle w:val="ListParagraph"/>
              <w:numPr>
                <w:ilvl w:val="0"/>
                <w:numId w:val="2"/>
              </w:numPr>
            </w:pPr>
            <w:proofErr w:type="spellStart"/>
            <w:r>
              <w:t>Marsland</w:t>
            </w:r>
            <w:proofErr w:type="spellEnd"/>
            <w:r>
              <w:t xml:space="preserve"> Road/Derbyshire Road South – cross at the traffic islands</w:t>
            </w:r>
          </w:p>
        </w:tc>
      </w:tr>
      <w:tr w:rsidR="00032668" w14:paraId="2DF52F84" w14:textId="77777777" w:rsidTr="001966A7">
        <w:tc>
          <w:tcPr>
            <w:tcW w:w="2337" w:type="dxa"/>
          </w:tcPr>
          <w:p w14:paraId="7B794162" w14:textId="77777777" w:rsidR="00032668" w:rsidRDefault="00032668" w:rsidP="00032668"/>
        </w:tc>
        <w:tc>
          <w:tcPr>
            <w:tcW w:w="2337" w:type="dxa"/>
          </w:tcPr>
          <w:p w14:paraId="75CE58B7" w14:textId="77777777" w:rsidR="00032668" w:rsidRDefault="00032668" w:rsidP="00032668"/>
        </w:tc>
        <w:tc>
          <w:tcPr>
            <w:tcW w:w="2338" w:type="dxa"/>
          </w:tcPr>
          <w:p w14:paraId="082E5819" w14:textId="77777777" w:rsidR="00032668" w:rsidRDefault="00032668" w:rsidP="00032668"/>
        </w:tc>
        <w:tc>
          <w:tcPr>
            <w:tcW w:w="2338" w:type="dxa"/>
          </w:tcPr>
          <w:p w14:paraId="74F6750B" w14:textId="77777777" w:rsidR="00032668" w:rsidRDefault="00032668" w:rsidP="00032668"/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4957B10F" w:rsidR="00E13C3B" w:rsidRDefault="00E13C3B">
      <w:r>
        <w:t xml:space="preserve">The route can be seen at </w:t>
      </w:r>
      <w:hyperlink r:id="rId6" w:history="1">
        <w:r w:rsidR="002F738C" w:rsidRPr="00267C42">
          <w:rPr>
            <w:rStyle w:val="Hyperlink"/>
          </w:rPr>
          <w:t>https://www.plotaroute.com/route/1724671</w:t>
        </w:r>
      </w:hyperlink>
      <w:r w:rsidR="002F738C">
        <w:t xml:space="preserve"> </w:t>
      </w:r>
    </w:p>
    <w:p w14:paraId="30ED7762" w14:textId="746C46E4" w:rsidR="0060659E" w:rsidRDefault="002F738C">
      <w:r>
        <w:rPr>
          <w:noProof/>
        </w:rPr>
        <w:drawing>
          <wp:inline distT="0" distB="0" distL="0" distR="0" wp14:anchorId="78E88FBC" wp14:editId="1444146C">
            <wp:extent cx="3765550" cy="3598564"/>
            <wp:effectExtent l="0" t="0" r="6350" b="1905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 rotWithShape="1">
                    <a:blip r:embed="rId7"/>
                    <a:srcRect l="18910" t="11586" r="32906" b="6553"/>
                    <a:stretch/>
                  </pic:blipFill>
                  <pic:spPr bwMode="auto">
                    <a:xfrm>
                      <a:off x="0" y="0"/>
                      <a:ext cx="3770240" cy="3603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06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1846F3"/>
    <w:rsid w:val="001966A7"/>
    <w:rsid w:val="002178D8"/>
    <w:rsid w:val="002F738C"/>
    <w:rsid w:val="00513EA3"/>
    <w:rsid w:val="00515556"/>
    <w:rsid w:val="0060659E"/>
    <w:rsid w:val="006A5E00"/>
    <w:rsid w:val="008249B1"/>
    <w:rsid w:val="00A13DCA"/>
    <w:rsid w:val="00D676BB"/>
    <w:rsid w:val="00E13C3B"/>
    <w:rsid w:val="00E16793"/>
    <w:rsid w:val="00E3300B"/>
    <w:rsid w:val="00E773C6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otaroute.com/route/172467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6</cp:revision>
  <dcterms:created xsi:type="dcterms:W3CDTF">2021-10-18T16:34:00Z</dcterms:created>
  <dcterms:modified xsi:type="dcterms:W3CDTF">2021-10-18T16:52:00Z</dcterms:modified>
</cp:coreProperties>
</file>