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 xml:space="preserve">accessible by the </w:t>
            </w:r>
            <w:proofErr w:type="gramStart"/>
            <w:r>
              <w:t>general public</w:t>
            </w:r>
            <w:proofErr w:type="gramEnd"/>
            <w:r>
              <w:t>.</w:t>
            </w:r>
          </w:p>
          <w:p w14:paraId="519F5248" w14:textId="77777777" w:rsidR="00515556" w:rsidRDefault="00515556" w:rsidP="00515556"/>
          <w:p w14:paraId="15A59EED" w14:textId="15C54268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A35BEC">
              <w:t>10</w:t>
            </w:r>
            <w:r w:rsidR="006A5E00">
              <w:t xml:space="preserve">K </w:t>
            </w:r>
            <w:r>
              <w:t xml:space="preserve">circular route from </w:t>
            </w:r>
            <w:r w:rsidR="00A35BEC">
              <w:t xml:space="preserve">the 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Sports </w:t>
            </w:r>
            <w:proofErr w:type="gramStart"/>
            <w:r w:rsidR="003D52D2">
              <w:t xml:space="preserve">Club,  </w:t>
            </w:r>
            <w:r w:rsidR="00A65147">
              <w:t>Framingham</w:t>
            </w:r>
            <w:proofErr w:type="gramEnd"/>
            <w:r w:rsidR="00A65147">
              <w:t xml:space="preserve"> Road, Woodhouse Lane</w:t>
            </w:r>
            <w:r w:rsidR="003D52D2">
              <w:t>,</w:t>
            </w:r>
            <w:r w:rsidR="00A65147">
              <w:t xml:space="preserve"> </w:t>
            </w:r>
            <w:proofErr w:type="spellStart"/>
            <w:r w:rsidR="00A65147">
              <w:t>Heyes</w:t>
            </w:r>
            <w:proofErr w:type="spellEnd"/>
            <w:r w:rsidR="00A65147">
              <w:t xml:space="preserve"> Lane, Park Road, Stockport Road, Wood Lane, Thorley Lane, Shaftesbury</w:t>
            </w:r>
            <w:r w:rsidR="003D52D2">
              <w:t xml:space="preserve"> Avenue and 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Road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Who might </w:t>
            </w:r>
            <w:proofErr w:type="gramStart"/>
            <w:r w:rsidRPr="00EB7D25">
              <w:rPr>
                <w:b/>
                <w:bCs/>
              </w:rPr>
              <w:t>be harmed</w:t>
            </w:r>
            <w:proofErr w:type="gramEnd"/>
            <w:r w:rsidRPr="00EB7D25">
              <w:rPr>
                <w:b/>
                <w:bCs/>
              </w:rPr>
              <w:t>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5DF2B94C" w14:textId="31BEAE57" w:rsidR="001966A7" w:rsidRDefault="001966A7">
            <w:r>
              <w:t xml:space="preserve">Meeting point </w:t>
            </w:r>
            <w:r w:rsidR="006A5E00">
              <w:t xml:space="preserve">is </w:t>
            </w:r>
            <w:r w:rsidR="00A35BEC">
              <w:t>outdoors</w:t>
            </w:r>
            <w:r w:rsidR="006A5E00">
              <w:t xml:space="preserve"> 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 xml:space="preserve">Numbers attending the session </w:t>
            </w:r>
            <w:proofErr w:type="gramStart"/>
            <w:r>
              <w:t>are limited</w:t>
            </w:r>
            <w:proofErr w:type="gramEnd"/>
          </w:p>
          <w:p w14:paraId="3C829A41" w14:textId="626C647C" w:rsidR="00032668" w:rsidRDefault="00032668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77777777" w:rsidR="008826BD" w:rsidRDefault="001966A7">
            <w:r>
              <w:t xml:space="preserve">Route is free from obstacles that need to </w:t>
            </w:r>
            <w:proofErr w:type="gramStart"/>
            <w:r>
              <w:t>be touched</w:t>
            </w:r>
            <w:proofErr w:type="gramEnd"/>
            <w:r w:rsidR="00A35BEC">
              <w:t xml:space="preserve"> except for crossing point at </w:t>
            </w:r>
          </w:p>
          <w:p w14:paraId="20BB04E4" w14:textId="483AC75A" w:rsidR="001966A7" w:rsidRDefault="008826BD">
            <w:r>
              <w:t>-</w:t>
            </w:r>
            <w:proofErr w:type="spellStart"/>
            <w:r w:rsidR="003D52D2">
              <w:t>Brooklands</w:t>
            </w:r>
            <w:proofErr w:type="spellEnd"/>
            <w:r w:rsidR="003D52D2">
              <w:t xml:space="preserve"> Road</w:t>
            </w:r>
            <w:r w:rsidR="00A65147">
              <w:t>/Whitehall</w:t>
            </w:r>
          </w:p>
          <w:p w14:paraId="1C0A162E" w14:textId="3D6AA360" w:rsidR="003D52D2" w:rsidRDefault="003D52D2">
            <w:r>
              <w:t>- Park Road</w:t>
            </w:r>
            <w:r w:rsidR="00A65147">
              <w:t>/Stockport Road</w:t>
            </w:r>
          </w:p>
          <w:p w14:paraId="02A88DA3" w14:textId="5515122D" w:rsidR="003D52D2" w:rsidRDefault="008826BD">
            <w:r>
              <w:t>-</w:t>
            </w:r>
            <w:r w:rsidR="003D52D2">
              <w:t xml:space="preserve"> Shaftesbury Avenue/ Wood Lane</w:t>
            </w:r>
          </w:p>
          <w:p w14:paraId="4BBE56A5" w14:textId="47D6E06C" w:rsidR="003D52D2" w:rsidRDefault="003D52D2">
            <w:r>
              <w:t xml:space="preserve">- Shaftesbury Avenue/Thorley Lane </w:t>
            </w:r>
          </w:p>
          <w:p w14:paraId="35538B1A" w14:textId="6F97891B" w:rsidR="00A35BEC" w:rsidRDefault="003D52D2">
            <w:r>
              <w:t xml:space="preserve">- </w:t>
            </w:r>
            <w:proofErr w:type="spellStart"/>
            <w:r>
              <w:t>Brooklands</w:t>
            </w:r>
            <w:proofErr w:type="spellEnd"/>
            <w:r>
              <w:t xml:space="preserve"> Road/Whitehall Road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87480D1" w14:textId="24935BCA" w:rsidR="006A5E00" w:rsidRDefault="006A5E00" w:rsidP="006A5E00">
            <w:r>
              <w:t xml:space="preserve">Meeting point </w:t>
            </w:r>
            <w:r w:rsidR="00A35BEC">
              <w:t>is outdoors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 xml:space="preserve">Numbers attending the session </w:t>
            </w:r>
            <w:proofErr w:type="gramStart"/>
            <w:r>
              <w:t>are limited</w:t>
            </w:r>
            <w:proofErr w:type="gramEnd"/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 xml:space="preserve">Members </w:t>
            </w:r>
            <w:proofErr w:type="gramStart"/>
            <w:r w:rsidRPr="00032668">
              <w:t>have to</w:t>
            </w:r>
            <w:proofErr w:type="gramEnd"/>
            <w:r w:rsidRPr="00032668">
              <w:t xml:space="preserve">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 xml:space="preserve">All members are aware of the need to not attend the run if they are showing any symptoms of COVID or have been in contact with a person displaying signs or has </w:t>
            </w:r>
            <w:proofErr w:type="gramStart"/>
            <w:r w:rsidRPr="00032668">
              <w:t>tested</w:t>
            </w:r>
            <w:proofErr w:type="gramEnd"/>
            <w:r w:rsidRPr="00032668">
              <w:t xml:space="preserve">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048F9606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 xml:space="preserve">so contact with the public can </w:t>
            </w:r>
            <w:proofErr w:type="gramStart"/>
            <w:r>
              <w:t>be minimized</w:t>
            </w:r>
            <w:proofErr w:type="gramEnd"/>
            <w:r w:rsidR="00A35BEC">
              <w:t>.</w:t>
            </w:r>
          </w:p>
          <w:p w14:paraId="137B16AF" w14:textId="7421FB62" w:rsidR="00A35BEC" w:rsidRDefault="00A35BEC" w:rsidP="00032668"/>
          <w:p w14:paraId="56B5C733" w14:textId="1F5F6F72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 w:rsidR="00A65147">
              <w:t xml:space="preserve"> </w:t>
            </w:r>
            <w:proofErr w:type="gramStart"/>
            <w:r w:rsidR="00A65147">
              <w:t>and also</w:t>
            </w:r>
            <w:proofErr w:type="gramEnd"/>
            <w:r w:rsidR="00A65147">
              <w:t xml:space="preserve"> into Wood Road. </w:t>
            </w:r>
            <w:r>
              <w:t>Runners should aim to maintain social distancing.</w:t>
            </w:r>
          </w:p>
          <w:p w14:paraId="3DB42678" w14:textId="370353FD" w:rsidR="00032668" w:rsidRDefault="00032668" w:rsidP="008826BD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</w:t>
            </w:r>
            <w:proofErr w:type="gramStart"/>
            <w:r>
              <w:t xml:space="preserve">lit.  </w:t>
            </w:r>
            <w:proofErr w:type="gramEnd"/>
          </w:p>
          <w:p w14:paraId="3AEC7273" w14:textId="77777777" w:rsidR="006A5E00" w:rsidRDefault="006A5E00" w:rsidP="00032668"/>
          <w:p w14:paraId="193030C2" w14:textId="2C325488" w:rsidR="006A5E00" w:rsidRDefault="006A5E00" w:rsidP="00032668">
            <w:r>
              <w:t xml:space="preserve">All attendees will </w:t>
            </w:r>
            <w:proofErr w:type="gramStart"/>
            <w:r>
              <w:t>be encouraged</w:t>
            </w:r>
            <w:proofErr w:type="gramEnd"/>
            <w:r>
              <w:t xml:space="preserve"> to wear high vis when it is dark</w:t>
            </w:r>
          </w:p>
          <w:p w14:paraId="21E1B821" w14:textId="6B6191D8" w:rsidR="008826BD" w:rsidRDefault="008826BD" w:rsidP="00032668"/>
          <w:p w14:paraId="138D97B0" w14:textId="3695655E" w:rsidR="00032668" w:rsidRDefault="006A5E00" w:rsidP="00032668">
            <w:r>
              <w:t xml:space="preserve">There are </w:t>
            </w:r>
            <w:proofErr w:type="gramStart"/>
            <w:r>
              <w:t>a number of</w:t>
            </w:r>
            <w:proofErr w:type="gramEnd"/>
            <w:r>
              <w:t xml:space="preserve"> crossing points where </w:t>
            </w:r>
            <w:r>
              <w:lastRenderedPageBreak/>
              <w:t>caution should be exercised</w:t>
            </w:r>
            <w:r w:rsidR="00A65147">
              <w:t xml:space="preserve"> </w:t>
            </w:r>
            <w:r w:rsidR="00C855A7">
              <w:t xml:space="preserve">using crossing points with pelican crossings where possible </w:t>
            </w:r>
            <w:r w:rsidR="00A65147">
              <w:t>including major roads</w:t>
            </w:r>
            <w:r>
              <w:t>:</w:t>
            </w:r>
          </w:p>
          <w:p w14:paraId="486A9057" w14:textId="36D1FE6C" w:rsidR="00C855A7" w:rsidRDefault="00C855A7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Over </w:t>
            </w:r>
            <w:proofErr w:type="spellStart"/>
            <w:r>
              <w:t>Brooklands</w:t>
            </w:r>
            <w:proofErr w:type="spellEnd"/>
            <w:r>
              <w:t xml:space="preserve"> to Framingham</w:t>
            </w:r>
          </w:p>
          <w:p w14:paraId="311A4E53" w14:textId="6AF448A6" w:rsidR="00C855A7" w:rsidRDefault="00C855A7" w:rsidP="006A5E00">
            <w:pPr>
              <w:pStyle w:val="ListParagraph"/>
              <w:numPr>
                <w:ilvl w:val="0"/>
                <w:numId w:val="2"/>
              </w:numPr>
            </w:pPr>
            <w:r>
              <w:t>Park Road into Stockport Road</w:t>
            </w:r>
          </w:p>
          <w:p w14:paraId="389402D0" w14:textId="4F90BF25" w:rsidR="00C855A7" w:rsidRDefault="00C855A7" w:rsidP="006A5E00">
            <w:pPr>
              <w:pStyle w:val="ListParagraph"/>
              <w:numPr>
                <w:ilvl w:val="0"/>
                <w:numId w:val="2"/>
              </w:numPr>
            </w:pPr>
            <w:r>
              <w:t>Stockport Road over Shaftesbury Avenue and onto Wood Lane</w:t>
            </w:r>
          </w:p>
          <w:p w14:paraId="4DD0E63D" w14:textId="02AF60DC" w:rsidR="003D52D2" w:rsidRDefault="0017223F" w:rsidP="006A5E00">
            <w:pPr>
              <w:pStyle w:val="ListParagraph"/>
              <w:numPr>
                <w:ilvl w:val="0"/>
                <w:numId w:val="2"/>
              </w:numPr>
            </w:pPr>
            <w:r>
              <w:t>Thorley Lane – cross at tra</w:t>
            </w:r>
            <w:r w:rsidR="00C855A7">
              <w:t>f</w:t>
            </w:r>
            <w:r>
              <w:t>fic lights with Shaftesbury Avenue</w:t>
            </w:r>
          </w:p>
          <w:p w14:paraId="27861A37" w14:textId="04681B5B" w:rsidR="0017223F" w:rsidRDefault="0017223F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Brooklands</w:t>
            </w:r>
            <w:proofErr w:type="spellEnd"/>
            <w:r>
              <w:t xml:space="preserve"> Road – cross at one of the pelican crossings</w:t>
            </w:r>
          </w:p>
          <w:p w14:paraId="6F57B712" w14:textId="1DF49803" w:rsidR="00E773C6" w:rsidRDefault="00E773C6" w:rsidP="0017223F">
            <w:pPr>
              <w:ind w:left="360"/>
            </w:pP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74F6750B" w14:textId="05C123E5" w:rsidR="00032668" w:rsidRDefault="008826BD" w:rsidP="00032668">
            <w:r>
              <w:t xml:space="preserve">Runners encouraged to wear head torches or leave a gap between themselves and the runner in front, especially </w:t>
            </w:r>
            <w:r w:rsidR="00C855A7">
              <w:t>in the quieter roads.</w:t>
            </w:r>
          </w:p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5D94F9FC" w:rsidR="00E13C3B" w:rsidRDefault="00E13C3B">
      <w:pPr>
        <w:rPr>
          <w:rStyle w:val="Hyperlink"/>
        </w:rPr>
      </w:pPr>
      <w:r>
        <w:t xml:space="preserve">The route can </w:t>
      </w:r>
      <w:proofErr w:type="gramStart"/>
      <w:r>
        <w:t>be seen</w:t>
      </w:r>
      <w:proofErr w:type="gramEnd"/>
      <w:r>
        <w:t xml:space="preserve"> at </w:t>
      </w:r>
      <w:r w:rsidR="0017223F" w:rsidRPr="00C855A7">
        <w:t>https://www.plotaroute.com/route</w:t>
      </w:r>
      <w:r w:rsidR="00C855A7">
        <w:t>/</w:t>
      </w:r>
      <w:r w:rsidR="00693FBA">
        <w:t>1838853</w:t>
      </w:r>
    </w:p>
    <w:p w14:paraId="4928498A" w14:textId="2999FFA3" w:rsidR="007721F9" w:rsidRDefault="007721F9">
      <w:pPr>
        <w:rPr>
          <w:rStyle w:val="Hyperlink"/>
        </w:rPr>
      </w:pPr>
    </w:p>
    <w:p w14:paraId="56DB848B" w14:textId="25C7BFDF" w:rsidR="00B17375" w:rsidRDefault="00346C73">
      <w:r>
        <w:rPr>
          <w:noProof/>
        </w:rPr>
        <w:lastRenderedPageBreak/>
        <w:drawing>
          <wp:inline distT="0" distB="0" distL="0" distR="0" wp14:anchorId="7B1884A2" wp14:editId="4C298765">
            <wp:extent cx="3746500" cy="6518074"/>
            <wp:effectExtent l="0" t="0" r="635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7"/>
                    <a:srcRect l="40492" t="3798" r="30769" b="7312"/>
                    <a:stretch/>
                  </pic:blipFill>
                  <pic:spPr bwMode="auto">
                    <a:xfrm>
                      <a:off x="0" y="0"/>
                      <a:ext cx="3749601" cy="6523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72A3E"/>
    <w:rsid w:val="0017223F"/>
    <w:rsid w:val="001846F3"/>
    <w:rsid w:val="001966A7"/>
    <w:rsid w:val="002178D8"/>
    <w:rsid w:val="002F738C"/>
    <w:rsid w:val="00346C73"/>
    <w:rsid w:val="003D52D2"/>
    <w:rsid w:val="00496F6C"/>
    <w:rsid w:val="00513EA3"/>
    <w:rsid w:val="00515556"/>
    <w:rsid w:val="0056035D"/>
    <w:rsid w:val="0060659E"/>
    <w:rsid w:val="00693FBA"/>
    <w:rsid w:val="006A5E00"/>
    <w:rsid w:val="007721F9"/>
    <w:rsid w:val="008249B1"/>
    <w:rsid w:val="008826BD"/>
    <w:rsid w:val="00A13DCA"/>
    <w:rsid w:val="00A35BEC"/>
    <w:rsid w:val="00A65147"/>
    <w:rsid w:val="00B17375"/>
    <w:rsid w:val="00C855A7"/>
    <w:rsid w:val="00D676BB"/>
    <w:rsid w:val="00E13C3B"/>
    <w:rsid w:val="00E16793"/>
    <w:rsid w:val="00E3300B"/>
    <w:rsid w:val="00E773C6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387</Words>
  <Characters>2210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2</cp:revision>
  <dcterms:created xsi:type="dcterms:W3CDTF">2022-03-10T12:19:00Z</dcterms:created>
  <dcterms:modified xsi:type="dcterms:W3CDTF">2022-03-10T12:19:00Z</dcterms:modified>
</cp:coreProperties>
</file>