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9E24A" w14:textId="77777777" w:rsidR="00A13DCA" w:rsidRDefault="00A13DCA" w:rsidP="00A13DCA">
      <w:pPr>
        <w:pStyle w:val="Heading1"/>
      </w:pPr>
      <w:r>
        <w:rPr>
          <w:noProof/>
        </w:rPr>
        <w:drawing>
          <wp:inline distT="0" distB="0" distL="0" distR="0" wp14:anchorId="62A27B16" wp14:editId="7B4B1A7F">
            <wp:extent cx="2190044" cy="1231900"/>
            <wp:effectExtent l="0" t="0" r="1270" b="635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gons-no-background -smal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69" cy="123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BC216" w14:textId="5CF7F549" w:rsidR="00A13DCA" w:rsidRDefault="00A13DCA" w:rsidP="00A13DCA">
      <w:pPr>
        <w:pStyle w:val="Heading1"/>
      </w:pPr>
      <w:r>
        <w:t>Route risk assessment</w:t>
      </w:r>
    </w:p>
    <w:p w14:paraId="223D0512" w14:textId="77777777" w:rsidR="00A13DCA" w:rsidRPr="00A13DCA" w:rsidRDefault="00A13DCA" w:rsidP="00A13DC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966A7" w14:paraId="0DCE951C" w14:textId="77777777" w:rsidTr="00427673">
        <w:tc>
          <w:tcPr>
            <w:tcW w:w="9350" w:type="dxa"/>
            <w:gridSpan w:val="4"/>
          </w:tcPr>
          <w:p w14:paraId="6DF15650" w14:textId="026669B8" w:rsidR="001966A7" w:rsidRDefault="001966A7" w:rsidP="00EB7D25">
            <w:pPr>
              <w:pStyle w:val="Heading2"/>
              <w:outlineLvl w:val="1"/>
            </w:pPr>
            <w:r>
              <w:t xml:space="preserve">Running </w:t>
            </w:r>
            <w:r w:rsidR="00343DB1">
              <w:t>along roads</w:t>
            </w:r>
            <w:r w:rsidR="008B54B8">
              <w:t xml:space="preserve"> and trails</w:t>
            </w:r>
            <w:r w:rsidR="00343DB1">
              <w:t xml:space="preserve"> </w:t>
            </w:r>
            <w:r>
              <w:t xml:space="preserve">accessible </w:t>
            </w:r>
            <w:r w:rsidR="00352E88">
              <w:t>to</w:t>
            </w:r>
            <w:r>
              <w:t xml:space="preserve"> the general public</w:t>
            </w:r>
            <w:r w:rsidR="00343DB1">
              <w:t>.</w:t>
            </w:r>
          </w:p>
          <w:p w14:paraId="519F5248" w14:textId="77777777" w:rsidR="00515556" w:rsidRDefault="00515556" w:rsidP="00515556"/>
          <w:p w14:paraId="15A59EED" w14:textId="303B6395" w:rsidR="00515556" w:rsidRPr="00515556" w:rsidRDefault="00515556" w:rsidP="00515556">
            <w:pPr>
              <w:pStyle w:val="Heading3"/>
              <w:outlineLvl w:val="2"/>
            </w:pPr>
            <w:r>
              <w:t xml:space="preserve">Route – </w:t>
            </w:r>
            <w:r w:rsidR="002F003D">
              <w:t>10</w:t>
            </w:r>
            <w:r w:rsidR="00045054">
              <w:t xml:space="preserve">K </w:t>
            </w:r>
            <w:r w:rsidR="008B54B8">
              <w:t xml:space="preserve">circular route </w:t>
            </w:r>
            <w:r w:rsidR="00313AC4">
              <w:t>. Starting point The Romper to</w:t>
            </w:r>
            <w:r w:rsidR="00352E88">
              <w:t xml:space="preserve"> </w:t>
            </w:r>
            <w:proofErr w:type="spellStart"/>
            <w:r w:rsidR="00352E88">
              <w:t>Styal</w:t>
            </w:r>
            <w:proofErr w:type="spellEnd"/>
            <w:r w:rsidR="00352E88">
              <w:t xml:space="preserve"> Country Park, along the River </w:t>
            </w:r>
            <w:proofErr w:type="spellStart"/>
            <w:r w:rsidR="00352E88">
              <w:t>Bollin</w:t>
            </w:r>
            <w:proofErr w:type="spellEnd"/>
            <w:r w:rsidR="00352E88">
              <w:t xml:space="preserve"> and through the woods, accessed via Wilmslow Road and </w:t>
            </w:r>
            <w:proofErr w:type="spellStart"/>
            <w:r w:rsidR="00352E88">
              <w:t>Altrincham</w:t>
            </w:r>
            <w:proofErr w:type="spellEnd"/>
            <w:r w:rsidR="00352E88">
              <w:t xml:space="preserve"> Road</w:t>
            </w:r>
            <w:r w:rsidR="00313AC4">
              <w:t xml:space="preserve">. </w:t>
            </w:r>
          </w:p>
        </w:tc>
      </w:tr>
      <w:tr w:rsidR="001966A7" w14:paraId="59252189" w14:textId="77777777" w:rsidTr="001966A7">
        <w:tc>
          <w:tcPr>
            <w:tcW w:w="2337" w:type="dxa"/>
          </w:tcPr>
          <w:p w14:paraId="493B10B0" w14:textId="6F05CE2C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 xml:space="preserve">HAZARDS </w:t>
            </w:r>
          </w:p>
        </w:tc>
        <w:tc>
          <w:tcPr>
            <w:tcW w:w="2337" w:type="dxa"/>
          </w:tcPr>
          <w:p w14:paraId="79FC0EA5" w14:textId="4CC36040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Who might be harmed?</w:t>
            </w:r>
          </w:p>
        </w:tc>
        <w:tc>
          <w:tcPr>
            <w:tcW w:w="2338" w:type="dxa"/>
          </w:tcPr>
          <w:p w14:paraId="55CAC08F" w14:textId="72704CC9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Settings (physical settings &amp; activities)</w:t>
            </w:r>
          </w:p>
        </w:tc>
        <w:tc>
          <w:tcPr>
            <w:tcW w:w="2338" w:type="dxa"/>
          </w:tcPr>
          <w:p w14:paraId="5E4A0816" w14:textId="3FCE5694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Mitigations</w:t>
            </w:r>
          </w:p>
        </w:tc>
      </w:tr>
      <w:tr w:rsidR="001966A7" w14:paraId="7964778B" w14:textId="77777777" w:rsidTr="001966A7">
        <w:tc>
          <w:tcPr>
            <w:tcW w:w="2337" w:type="dxa"/>
            <w:vMerge w:val="restart"/>
          </w:tcPr>
          <w:p w14:paraId="0084740B" w14:textId="60816105" w:rsidR="001966A7" w:rsidRDefault="001966A7">
            <w:r>
              <w:t>Spreading / transmission of COVID-19 through contact with disease on a surface</w:t>
            </w:r>
          </w:p>
        </w:tc>
        <w:tc>
          <w:tcPr>
            <w:tcW w:w="2337" w:type="dxa"/>
            <w:vMerge w:val="restart"/>
          </w:tcPr>
          <w:p w14:paraId="7464735B" w14:textId="11DFCCF3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4CAA4E17" w14:textId="6870F722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5DF2B94C" w14:textId="77777777" w:rsidR="001966A7" w:rsidRDefault="001966A7">
            <w:r>
              <w:t>Meeting point supports social distancing</w:t>
            </w:r>
          </w:p>
          <w:p w14:paraId="09C92FF4" w14:textId="77777777" w:rsidR="001966A7" w:rsidRDefault="001966A7"/>
          <w:p w14:paraId="74B5103B" w14:textId="77777777" w:rsidR="001966A7" w:rsidRDefault="001966A7">
            <w:r>
              <w:t>Numbers attending the session are limited</w:t>
            </w:r>
          </w:p>
          <w:p w14:paraId="7A31811F" w14:textId="77777777" w:rsidR="00A47BAB" w:rsidRDefault="00A47BAB"/>
          <w:p w14:paraId="3C829A41" w14:textId="46829FD8" w:rsidR="00A47BAB" w:rsidRDefault="00A47BAB">
            <w:r>
              <w:t>No contact with surfaces required at meeting points</w:t>
            </w:r>
          </w:p>
        </w:tc>
      </w:tr>
      <w:tr w:rsidR="001966A7" w14:paraId="610C3EF5" w14:textId="77777777" w:rsidTr="001966A7">
        <w:tc>
          <w:tcPr>
            <w:tcW w:w="2337" w:type="dxa"/>
            <w:vMerge/>
          </w:tcPr>
          <w:p w14:paraId="1E4AF7B9" w14:textId="77777777" w:rsidR="001966A7" w:rsidRDefault="001966A7"/>
        </w:tc>
        <w:tc>
          <w:tcPr>
            <w:tcW w:w="2337" w:type="dxa"/>
            <w:vMerge/>
          </w:tcPr>
          <w:p w14:paraId="3D0E4129" w14:textId="77777777" w:rsidR="001966A7" w:rsidRDefault="001966A7"/>
        </w:tc>
        <w:tc>
          <w:tcPr>
            <w:tcW w:w="2338" w:type="dxa"/>
          </w:tcPr>
          <w:p w14:paraId="66E68A46" w14:textId="639A1D78" w:rsidR="001966A7" w:rsidRDefault="001966A7">
            <w:r>
              <w:t>Routes</w:t>
            </w:r>
          </w:p>
        </w:tc>
        <w:tc>
          <w:tcPr>
            <w:tcW w:w="2338" w:type="dxa"/>
          </w:tcPr>
          <w:p w14:paraId="750154FF" w14:textId="2806F9B3" w:rsidR="00A47BAB" w:rsidRDefault="00F345B6" w:rsidP="00F345B6">
            <w:r>
              <w:t>The route is</w:t>
            </w:r>
            <w:r w:rsidR="00B91542">
              <w:t xml:space="preserve"> a mix of road and</w:t>
            </w:r>
            <w:r>
              <w:t xml:space="preserve"> off-road</w:t>
            </w:r>
            <w:r w:rsidR="00B91542">
              <w:t xml:space="preserve"> trails. The r</w:t>
            </w:r>
            <w:r w:rsidR="001966A7">
              <w:t xml:space="preserve">oute is </w:t>
            </w:r>
            <w:r w:rsidR="00B91542">
              <w:t xml:space="preserve">mainly </w:t>
            </w:r>
            <w:r w:rsidR="001966A7">
              <w:t>free from obstacles that need to be touched</w:t>
            </w:r>
            <w:r w:rsidR="00B91542">
              <w:t xml:space="preserve"> but there are </w:t>
            </w:r>
            <w:r w:rsidR="00352E88">
              <w:t xml:space="preserve">bridges </w:t>
            </w:r>
            <w:r w:rsidR="00B91542">
              <w:t xml:space="preserve">(which can be used with minimal hand contact) </w:t>
            </w:r>
          </w:p>
          <w:p w14:paraId="2EA61EA5" w14:textId="6FF21FDD" w:rsidR="00211423" w:rsidRDefault="00211423" w:rsidP="00F345B6">
            <w:r>
              <w:t xml:space="preserve">Trails through </w:t>
            </w:r>
            <w:proofErr w:type="spellStart"/>
            <w:r>
              <w:t>Styal</w:t>
            </w:r>
            <w:proofErr w:type="spellEnd"/>
            <w:r>
              <w:t xml:space="preserve"> Park are well maintained.</w:t>
            </w:r>
          </w:p>
          <w:p w14:paraId="35538B1A" w14:textId="1CA6B8C4" w:rsidR="00A47BAB" w:rsidRDefault="00A47BAB" w:rsidP="00A47BAB"/>
        </w:tc>
      </w:tr>
      <w:tr w:rsidR="001966A7" w14:paraId="1DA594BF" w14:textId="77777777" w:rsidTr="001966A7">
        <w:tc>
          <w:tcPr>
            <w:tcW w:w="2337" w:type="dxa"/>
            <w:vMerge w:val="restart"/>
          </w:tcPr>
          <w:p w14:paraId="2DD82707" w14:textId="5C6866B4" w:rsidR="001966A7" w:rsidRDefault="001966A7">
            <w:r>
              <w:t>Spreading / transmission of COVID-19 through air borne transmission of the disease by an infected person</w:t>
            </w:r>
          </w:p>
        </w:tc>
        <w:tc>
          <w:tcPr>
            <w:tcW w:w="2337" w:type="dxa"/>
            <w:vMerge w:val="restart"/>
          </w:tcPr>
          <w:p w14:paraId="585E1234" w14:textId="573B04FE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2BED4CDA" w14:textId="15CF2C1D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0183096E" w14:textId="6ECED543" w:rsidR="001966A7" w:rsidRDefault="001966A7" w:rsidP="001966A7">
            <w:r>
              <w:t xml:space="preserve">Meeting </w:t>
            </w:r>
            <w:r w:rsidR="00B91542">
              <w:t xml:space="preserve">and finishing </w:t>
            </w:r>
            <w:r>
              <w:t>point supports social distancing</w:t>
            </w:r>
            <w:r w:rsidR="00B91542">
              <w:t xml:space="preserve"> and others use the car park so runners will need </w:t>
            </w:r>
            <w:r w:rsidR="00716E52">
              <w:t>to exercise caution.</w:t>
            </w:r>
          </w:p>
          <w:p w14:paraId="1B0D62C2" w14:textId="77777777" w:rsidR="001966A7" w:rsidRDefault="001966A7" w:rsidP="001966A7"/>
          <w:p w14:paraId="62E97B1C" w14:textId="77777777" w:rsidR="001966A7" w:rsidRDefault="001966A7" w:rsidP="001966A7">
            <w:r>
              <w:t>Numbers attending the session are limited</w:t>
            </w:r>
          </w:p>
          <w:p w14:paraId="47F03F33" w14:textId="77777777" w:rsidR="0094564D" w:rsidRDefault="0094564D" w:rsidP="001966A7"/>
          <w:p w14:paraId="49AA199E" w14:textId="3224C6ED" w:rsidR="0094564D" w:rsidRDefault="0094564D" w:rsidP="00B91542"/>
        </w:tc>
      </w:tr>
      <w:tr w:rsidR="0094564D" w14:paraId="14B1051B" w14:textId="77777777" w:rsidTr="001966A7">
        <w:tc>
          <w:tcPr>
            <w:tcW w:w="2337" w:type="dxa"/>
            <w:vMerge/>
          </w:tcPr>
          <w:p w14:paraId="67E5D86C" w14:textId="77777777" w:rsidR="0094564D" w:rsidRDefault="0094564D" w:rsidP="0094564D"/>
        </w:tc>
        <w:tc>
          <w:tcPr>
            <w:tcW w:w="2337" w:type="dxa"/>
            <w:vMerge/>
          </w:tcPr>
          <w:p w14:paraId="77ACA32A" w14:textId="77777777" w:rsidR="0094564D" w:rsidRDefault="0094564D" w:rsidP="0094564D"/>
        </w:tc>
        <w:tc>
          <w:tcPr>
            <w:tcW w:w="2338" w:type="dxa"/>
          </w:tcPr>
          <w:p w14:paraId="34FC6CBB" w14:textId="2C31A705" w:rsidR="0094564D" w:rsidRDefault="0094564D" w:rsidP="0094564D">
            <w:r>
              <w:t>Pre-meeting</w:t>
            </w:r>
          </w:p>
        </w:tc>
        <w:tc>
          <w:tcPr>
            <w:tcW w:w="2338" w:type="dxa"/>
          </w:tcPr>
          <w:p w14:paraId="07E12590" w14:textId="77777777" w:rsidR="0094564D" w:rsidRPr="0094564D" w:rsidRDefault="0094564D" w:rsidP="0094564D">
            <w:r w:rsidRPr="0094564D">
              <w:t>Members have to book a place and confirm they have no symptoms and will abide by rules</w:t>
            </w:r>
          </w:p>
          <w:p w14:paraId="636AC85F" w14:textId="77777777" w:rsidR="0094564D" w:rsidRPr="0094564D" w:rsidRDefault="0094564D" w:rsidP="0094564D"/>
          <w:p w14:paraId="52E4201E" w14:textId="1295D428" w:rsidR="0094564D" w:rsidRPr="0094564D" w:rsidRDefault="0094564D" w:rsidP="0094564D">
            <w:r w:rsidRPr="0094564D">
              <w:t>All members are aware of the need to not attend the run if they are showing any symptoms of COVID or have been in contact with a person displaying signs or has tested positive</w:t>
            </w:r>
          </w:p>
        </w:tc>
      </w:tr>
      <w:tr w:rsidR="0094564D" w14:paraId="4334ACB9" w14:textId="77777777" w:rsidTr="001966A7">
        <w:tc>
          <w:tcPr>
            <w:tcW w:w="2337" w:type="dxa"/>
            <w:vMerge/>
          </w:tcPr>
          <w:p w14:paraId="74482EC3" w14:textId="77777777" w:rsidR="0094564D" w:rsidRDefault="0094564D" w:rsidP="0094564D"/>
        </w:tc>
        <w:tc>
          <w:tcPr>
            <w:tcW w:w="2337" w:type="dxa"/>
            <w:vMerge/>
          </w:tcPr>
          <w:p w14:paraId="1036E4B5" w14:textId="77777777" w:rsidR="0094564D" w:rsidRDefault="0094564D" w:rsidP="0094564D"/>
        </w:tc>
        <w:tc>
          <w:tcPr>
            <w:tcW w:w="2338" w:type="dxa"/>
          </w:tcPr>
          <w:p w14:paraId="24F09C98" w14:textId="542C5088" w:rsidR="0094564D" w:rsidRDefault="0094564D" w:rsidP="0094564D">
            <w:r>
              <w:t>Routes</w:t>
            </w:r>
          </w:p>
        </w:tc>
        <w:tc>
          <w:tcPr>
            <w:tcW w:w="2338" w:type="dxa"/>
          </w:tcPr>
          <w:p w14:paraId="1B6CA2E0" w14:textId="052981DF" w:rsidR="00A77D2B" w:rsidRDefault="00A77D2B" w:rsidP="00A77D2B">
            <w:r>
              <w:t xml:space="preserve">Staggered </w:t>
            </w:r>
            <w:r w:rsidR="00211423">
              <w:t>start is inappropriate as this will be a night run with torches.</w:t>
            </w:r>
          </w:p>
          <w:p w14:paraId="7B587F2B" w14:textId="77777777" w:rsidR="0094564D" w:rsidRDefault="0094564D" w:rsidP="0094564D"/>
          <w:p w14:paraId="635145EA" w14:textId="367AB461" w:rsidR="0094564D" w:rsidRDefault="0094564D" w:rsidP="0094564D">
            <w:r>
              <w:t xml:space="preserve">Runners can maintain </w:t>
            </w:r>
            <w:r w:rsidR="00211423">
              <w:t xml:space="preserve">a reasonable </w:t>
            </w:r>
            <w:r>
              <w:t>distance between each other on</w:t>
            </w:r>
            <w:r w:rsidR="00716E52">
              <w:t xml:space="preserve"> the</w:t>
            </w:r>
            <w:r>
              <w:t xml:space="preserve"> route</w:t>
            </w:r>
            <w:r w:rsidR="00716E52">
              <w:t>.</w:t>
            </w:r>
          </w:p>
          <w:p w14:paraId="11617F5B" w14:textId="77777777" w:rsidR="0094564D" w:rsidRDefault="0094564D" w:rsidP="0094564D"/>
          <w:p w14:paraId="28BBE4A6" w14:textId="7F94FD72" w:rsidR="0094564D" w:rsidRDefault="0094564D" w:rsidP="0094564D">
            <w:r>
              <w:t>Route is</w:t>
            </w:r>
            <w:r w:rsidR="00B91542">
              <w:t xml:space="preserve"> a mix of pavements and </w:t>
            </w:r>
            <w:r w:rsidR="00F345B6">
              <w:t>off-road trail</w:t>
            </w:r>
            <w:r w:rsidR="00211423">
              <w:t xml:space="preserve"> routes</w:t>
            </w:r>
            <w:r w:rsidR="00F345B6">
              <w:t xml:space="preserve">, the majority of which </w:t>
            </w:r>
            <w:r w:rsidR="00211423">
              <w:t>are</w:t>
            </w:r>
            <w:r w:rsidR="00F345B6">
              <w:t xml:space="preserve"> quiet and on good width paths.  </w:t>
            </w:r>
            <w:r w:rsidR="00211423">
              <w:t xml:space="preserve">There are a few narrower and shared  </w:t>
            </w:r>
            <w:r w:rsidR="00716E52">
              <w:t xml:space="preserve">places </w:t>
            </w:r>
            <w:r w:rsidR="00211423">
              <w:t>including tunnels.</w:t>
            </w:r>
          </w:p>
          <w:p w14:paraId="69340B85" w14:textId="77777777" w:rsidR="0094564D" w:rsidRDefault="0094564D" w:rsidP="0094564D"/>
          <w:p w14:paraId="3DB42678" w14:textId="7945DAC2" w:rsidR="0094564D" w:rsidRDefault="0094564D" w:rsidP="0094564D"/>
        </w:tc>
      </w:tr>
      <w:tr w:rsidR="0094564D" w14:paraId="361BB4BA" w14:textId="77777777" w:rsidTr="001966A7">
        <w:tc>
          <w:tcPr>
            <w:tcW w:w="2337" w:type="dxa"/>
          </w:tcPr>
          <w:p w14:paraId="6DE238B6" w14:textId="4FD72876" w:rsidR="0094564D" w:rsidRDefault="0094564D" w:rsidP="0094564D">
            <w:r>
              <w:t>Injury from traffic accident</w:t>
            </w:r>
          </w:p>
        </w:tc>
        <w:tc>
          <w:tcPr>
            <w:tcW w:w="2337" w:type="dxa"/>
          </w:tcPr>
          <w:p w14:paraId="1AA6897E" w14:textId="681F018B" w:rsidR="0094564D" w:rsidRDefault="0094564D" w:rsidP="0094564D">
            <w:r>
              <w:t>Group leaders; runners; members of the public</w:t>
            </w:r>
          </w:p>
        </w:tc>
        <w:tc>
          <w:tcPr>
            <w:tcW w:w="2338" w:type="dxa"/>
          </w:tcPr>
          <w:p w14:paraId="01F5657E" w14:textId="5853AF53" w:rsidR="0094564D" w:rsidRDefault="0094564D" w:rsidP="0094564D">
            <w:r>
              <w:t>Routes</w:t>
            </w:r>
          </w:p>
        </w:tc>
        <w:tc>
          <w:tcPr>
            <w:tcW w:w="2338" w:type="dxa"/>
          </w:tcPr>
          <w:p w14:paraId="2918174B" w14:textId="77777777" w:rsidR="0094564D" w:rsidRDefault="00F345B6" w:rsidP="00F345B6">
            <w:r>
              <w:t xml:space="preserve">The route is </w:t>
            </w:r>
            <w:r w:rsidR="00E9729F">
              <w:t xml:space="preserve">a mix of pavements and </w:t>
            </w:r>
            <w:r>
              <w:t xml:space="preserve">off-road </w:t>
            </w:r>
            <w:r w:rsidR="00E9729F">
              <w:t>trails</w:t>
            </w:r>
            <w:r w:rsidR="00211423">
              <w:t xml:space="preserve">. Runners will </w:t>
            </w:r>
            <w:r w:rsidR="009276E4">
              <w:t>run along major and minor roads, through tunnels and over small bridges. C</w:t>
            </w:r>
            <w:r w:rsidR="00E9729F">
              <w:t xml:space="preserve">are will be </w:t>
            </w:r>
            <w:r w:rsidR="00E9729F">
              <w:lastRenderedPageBreak/>
              <w:t>needed given there are no marked crossings</w:t>
            </w:r>
            <w:r w:rsidR="009276E4">
              <w:t xml:space="preserve"> and where there is shared use of routes.</w:t>
            </w:r>
          </w:p>
          <w:p w14:paraId="3E434786" w14:textId="456404C7" w:rsidR="009276E4" w:rsidRDefault="009276E4" w:rsidP="00F345B6"/>
        </w:tc>
      </w:tr>
      <w:tr w:rsidR="0094564D" w14:paraId="467CDE81" w14:textId="77777777" w:rsidTr="001966A7">
        <w:tc>
          <w:tcPr>
            <w:tcW w:w="2337" w:type="dxa"/>
          </w:tcPr>
          <w:p w14:paraId="5C14E328" w14:textId="3DB7C8FE" w:rsidR="0094564D" w:rsidRDefault="009276E4" w:rsidP="0094564D">
            <w:r>
              <w:lastRenderedPageBreak/>
              <w:t xml:space="preserve"> Danger of losing runners at night</w:t>
            </w:r>
          </w:p>
        </w:tc>
        <w:tc>
          <w:tcPr>
            <w:tcW w:w="2337" w:type="dxa"/>
          </w:tcPr>
          <w:p w14:paraId="285B664D" w14:textId="77777777" w:rsidR="0094564D" w:rsidRDefault="0094564D" w:rsidP="0094564D"/>
        </w:tc>
        <w:tc>
          <w:tcPr>
            <w:tcW w:w="2338" w:type="dxa"/>
          </w:tcPr>
          <w:p w14:paraId="5570599C" w14:textId="77777777" w:rsidR="0094564D" w:rsidRDefault="0094564D" w:rsidP="0094564D"/>
        </w:tc>
        <w:tc>
          <w:tcPr>
            <w:tcW w:w="2338" w:type="dxa"/>
          </w:tcPr>
          <w:p w14:paraId="4CC84F0B" w14:textId="7BD09845" w:rsidR="0094564D" w:rsidRDefault="009276E4" w:rsidP="0094564D">
            <w:r>
              <w:t>The Run leader will have a count of all those attending and count all back in after the run. Regular stops to regroup will be important along with a capable back runner who knows the route</w:t>
            </w:r>
            <w:r w:rsidR="00716E52">
              <w:t>,</w:t>
            </w:r>
            <w:r>
              <w:t xml:space="preserve"> so no one gets left behind.</w:t>
            </w:r>
          </w:p>
          <w:p w14:paraId="0F846542" w14:textId="2C6AFC98" w:rsidR="009276E4" w:rsidRDefault="009276E4" w:rsidP="0094564D">
            <w:r>
              <w:t xml:space="preserve">All runners to wear hi vis and  lights </w:t>
            </w:r>
            <w:r w:rsidR="00716E52">
              <w:t xml:space="preserve">plus </w:t>
            </w:r>
            <w:r>
              <w:t>bright clothing.</w:t>
            </w:r>
          </w:p>
          <w:p w14:paraId="522A9401" w14:textId="0F7BB6F9" w:rsidR="00716E52" w:rsidRDefault="00716E52" w:rsidP="0094564D">
            <w:r>
              <w:t>It might be advantageous for runners to carry a mobile phone</w:t>
            </w:r>
          </w:p>
        </w:tc>
      </w:tr>
    </w:tbl>
    <w:p w14:paraId="257E21BE" w14:textId="5126EC81" w:rsidR="00E3300B" w:rsidRDefault="00E3300B"/>
    <w:p w14:paraId="30ED7762" w14:textId="22441046" w:rsidR="0060659E" w:rsidRPr="00B7363E" w:rsidRDefault="00F345B6">
      <w:pPr>
        <w:rPr>
          <w:noProof/>
          <w:sz w:val="20"/>
          <w:szCs w:val="20"/>
        </w:rPr>
      </w:pPr>
      <w:r>
        <w:rPr>
          <w:noProof/>
        </w:rPr>
        <w:t xml:space="preserve">The route can be seen </w:t>
      </w:r>
      <w:r w:rsidRPr="00B7363E">
        <w:rPr>
          <w:noProof/>
          <w:sz w:val="20"/>
          <w:szCs w:val="20"/>
        </w:rPr>
        <w:t xml:space="preserve">at </w:t>
      </w:r>
      <w:hyperlink r:id="rId6" w:history="1">
        <w:r w:rsidR="000811FB" w:rsidRPr="00465B8D">
          <w:rPr>
            <w:rStyle w:val="Hyperlink"/>
            <w:noProof/>
            <w:sz w:val="20"/>
            <w:szCs w:val="20"/>
          </w:rPr>
          <w:t>https://www.plotaroute.com/route/1805823</w:t>
        </w:r>
      </w:hyperlink>
      <w:r w:rsidR="000811FB">
        <w:rPr>
          <w:noProof/>
          <w:sz w:val="20"/>
          <w:szCs w:val="20"/>
        </w:rPr>
        <w:t xml:space="preserve">. </w:t>
      </w:r>
    </w:p>
    <w:p w14:paraId="5A8E77C4" w14:textId="679B700F" w:rsidR="00F345B6" w:rsidRDefault="009276E4">
      <w:r>
        <w:rPr>
          <w:noProof/>
        </w:rPr>
        <w:t xml:space="preserve"> </w:t>
      </w:r>
      <w:r w:rsidR="000811FB">
        <w:rPr>
          <w:noProof/>
        </w:rPr>
        <w:drawing>
          <wp:inline distT="0" distB="0" distL="0" distR="0" wp14:anchorId="3C1EF470" wp14:editId="29C0A903">
            <wp:extent cx="5086350" cy="2984500"/>
            <wp:effectExtent l="0" t="0" r="0" b="6350"/>
            <wp:docPr id="3" name="Picture 3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Map&#10;&#10;Description automatically generated"/>
                    <pic:cNvPicPr/>
                  </pic:nvPicPr>
                  <pic:blipFill rotWithShape="1">
                    <a:blip r:embed="rId7"/>
                    <a:srcRect l="7158" t="4559" r="7265" b="6173"/>
                    <a:stretch/>
                  </pic:blipFill>
                  <pic:spPr bwMode="auto">
                    <a:xfrm>
                      <a:off x="0" y="0"/>
                      <a:ext cx="5086350" cy="2984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345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656C4"/>
    <w:multiLevelType w:val="hybridMultilevel"/>
    <w:tmpl w:val="356CE36A"/>
    <w:lvl w:ilvl="0" w:tplc="118445E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47B1C69"/>
    <w:multiLevelType w:val="hybridMultilevel"/>
    <w:tmpl w:val="2216162C"/>
    <w:lvl w:ilvl="0" w:tplc="95F0C35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6A7"/>
    <w:rsid w:val="00045054"/>
    <w:rsid w:val="000811FB"/>
    <w:rsid w:val="00141458"/>
    <w:rsid w:val="00143BFE"/>
    <w:rsid w:val="001966A7"/>
    <w:rsid w:val="00211423"/>
    <w:rsid w:val="002178D8"/>
    <w:rsid w:val="00272E9A"/>
    <w:rsid w:val="002F003D"/>
    <w:rsid w:val="002F1A1F"/>
    <w:rsid w:val="00313AC4"/>
    <w:rsid w:val="00343DB1"/>
    <w:rsid w:val="00352E88"/>
    <w:rsid w:val="0042099E"/>
    <w:rsid w:val="00447585"/>
    <w:rsid w:val="00511BE5"/>
    <w:rsid w:val="00515556"/>
    <w:rsid w:val="0060659E"/>
    <w:rsid w:val="006225F0"/>
    <w:rsid w:val="0068145E"/>
    <w:rsid w:val="006D3DA5"/>
    <w:rsid w:val="00716E52"/>
    <w:rsid w:val="007E3027"/>
    <w:rsid w:val="00816096"/>
    <w:rsid w:val="008249B1"/>
    <w:rsid w:val="00850EDD"/>
    <w:rsid w:val="008B54B8"/>
    <w:rsid w:val="009276E4"/>
    <w:rsid w:val="00931407"/>
    <w:rsid w:val="0094564D"/>
    <w:rsid w:val="00A13DCA"/>
    <w:rsid w:val="00A47BAB"/>
    <w:rsid w:val="00A71C96"/>
    <w:rsid w:val="00A77D2B"/>
    <w:rsid w:val="00B041EA"/>
    <w:rsid w:val="00B7363E"/>
    <w:rsid w:val="00B73E8A"/>
    <w:rsid w:val="00B91542"/>
    <w:rsid w:val="00E3300B"/>
    <w:rsid w:val="00E9729F"/>
    <w:rsid w:val="00EB7D25"/>
    <w:rsid w:val="00F01856"/>
    <w:rsid w:val="00F34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7437E"/>
  <w15:chartTrackingRefBased/>
  <w15:docId w15:val="{745A6CCF-34B7-4399-AEB2-092253053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3D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7D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55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6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13DC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13D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B7D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155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04505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45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45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40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lotaroute.com/route/1805823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399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Land</dc:creator>
  <cp:keywords/>
  <dc:description/>
  <cp:lastModifiedBy>Andy Land</cp:lastModifiedBy>
  <cp:revision>4</cp:revision>
  <dcterms:created xsi:type="dcterms:W3CDTF">2022-02-02T11:31:00Z</dcterms:created>
  <dcterms:modified xsi:type="dcterms:W3CDTF">2022-02-02T11:37:00Z</dcterms:modified>
</cp:coreProperties>
</file>