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31E5D250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343DB1">
              <w:t xml:space="preserve">along roads </w:t>
            </w:r>
            <w:r>
              <w:t>accessible by the general public</w:t>
            </w:r>
            <w:r w:rsidR="00343DB1">
              <w:t>.</w:t>
            </w:r>
          </w:p>
          <w:p w14:paraId="519F5248" w14:textId="77777777" w:rsidR="00515556" w:rsidRDefault="00515556" w:rsidP="00515556"/>
          <w:p w14:paraId="15A59EED" w14:textId="72AE9AC9" w:rsidR="00515556" w:rsidRPr="00515556" w:rsidRDefault="00515556" w:rsidP="00515556">
            <w:pPr>
              <w:pStyle w:val="Heading3"/>
              <w:outlineLvl w:val="2"/>
            </w:pPr>
            <w:r>
              <w:t xml:space="preserve">Route – </w:t>
            </w:r>
            <w:r w:rsidR="005C0E2B">
              <w:t>5.5K</w:t>
            </w:r>
            <w:r w:rsidR="00045054">
              <w:t xml:space="preserve"> </w:t>
            </w:r>
            <w:r>
              <w:t xml:space="preserve">circular route from </w:t>
            </w:r>
            <w:r w:rsidR="002F003D">
              <w:t xml:space="preserve">Firsway car park </w:t>
            </w:r>
            <w:r w:rsidR="00045054">
              <w:t xml:space="preserve">via </w:t>
            </w:r>
            <w:r w:rsidR="005C0E2B">
              <w:t xml:space="preserve">Woodhouse Lane, </w:t>
            </w:r>
            <w:r w:rsidR="00985F5F">
              <w:t>The Avenue</w:t>
            </w:r>
            <w:r w:rsidR="005C0E2B">
              <w:t xml:space="preserve">, Moss Lane, </w:t>
            </w:r>
            <w:r w:rsidR="00985F5F">
              <w:t xml:space="preserve">Ashton upon Mersey Village, Carrington Lane </w:t>
            </w:r>
            <w:r w:rsidR="005C0E2B">
              <w:t>and Manor Avenue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870F722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DF2B94C" w14:textId="77777777" w:rsidR="001966A7" w:rsidRDefault="001966A7">
            <w:r>
              <w:t>Meeting point supports social distancing</w:t>
            </w:r>
          </w:p>
          <w:p w14:paraId="09C92FF4" w14:textId="77777777" w:rsidR="001966A7" w:rsidRDefault="001966A7"/>
          <w:p w14:paraId="74B5103B" w14:textId="77777777" w:rsidR="001966A7" w:rsidRDefault="001966A7">
            <w:r>
              <w:t>Numbers attending the session are limited</w:t>
            </w:r>
          </w:p>
          <w:p w14:paraId="7A31811F" w14:textId="77777777" w:rsidR="00A47BAB" w:rsidRDefault="00A47BAB"/>
          <w:p w14:paraId="3C829A41" w14:textId="46829FD8" w:rsidR="00A47BAB" w:rsidRDefault="00A47BAB">
            <w:r>
              <w:t>No contact with surfaces required at meeting points</w:t>
            </w:r>
          </w:p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35538B1A" w14:textId="7877554B" w:rsidR="00A47BAB" w:rsidRDefault="001966A7" w:rsidP="00A47BAB">
            <w:r>
              <w:t>Route is</w:t>
            </w:r>
            <w:r w:rsidR="00A47BAB">
              <w:t xml:space="preserve"> </w:t>
            </w:r>
            <w:r>
              <w:t>free from obstacles that need to be touched</w:t>
            </w:r>
            <w:r w:rsidR="00A47BAB">
              <w:t xml:space="preserve">.  </w:t>
            </w:r>
          </w:p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0183096E" w14:textId="77777777" w:rsidR="001966A7" w:rsidRDefault="001966A7" w:rsidP="001966A7">
            <w:r>
              <w:t>Meeting point supports social distancing</w:t>
            </w:r>
          </w:p>
          <w:p w14:paraId="1B0D62C2" w14:textId="77777777" w:rsidR="001966A7" w:rsidRDefault="001966A7" w:rsidP="001966A7"/>
          <w:p w14:paraId="52FE9AC5" w14:textId="77777777" w:rsidR="001966A7" w:rsidRDefault="001966A7" w:rsidP="001966A7">
            <w:r>
              <w:t>Numbers attending the session are limited</w:t>
            </w:r>
          </w:p>
          <w:p w14:paraId="49AA199E" w14:textId="0C846BB5" w:rsidR="00A27C59" w:rsidRDefault="00A27C59" w:rsidP="00CA326A"/>
        </w:tc>
      </w:tr>
      <w:tr w:rsidR="00A27C59" w14:paraId="2FD28E0E" w14:textId="77777777" w:rsidTr="001966A7">
        <w:tc>
          <w:tcPr>
            <w:tcW w:w="2337" w:type="dxa"/>
            <w:vMerge/>
          </w:tcPr>
          <w:p w14:paraId="58F4DEBA" w14:textId="77777777" w:rsidR="00A27C59" w:rsidRDefault="00A27C59" w:rsidP="00A27C59"/>
        </w:tc>
        <w:tc>
          <w:tcPr>
            <w:tcW w:w="2337" w:type="dxa"/>
            <w:vMerge/>
          </w:tcPr>
          <w:p w14:paraId="45116A46" w14:textId="77777777" w:rsidR="00A27C59" w:rsidRDefault="00A27C59" w:rsidP="00A27C59"/>
        </w:tc>
        <w:tc>
          <w:tcPr>
            <w:tcW w:w="2338" w:type="dxa"/>
          </w:tcPr>
          <w:p w14:paraId="4826DE10" w14:textId="43AA65F0" w:rsidR="00A27C59" w:rsidRDefault="00A27C59" w:rsidP="00A27C59">
            <w:r>
              <w:t>Pre-meeting</w:t>
            </w:r>
          </w:p>
        </w:tc>
        <w:tc>
          <w:tcPr>
            <w:tcW w:w="2338" w:type="dxa"/>
          </w:tcPr>
          <w:p w14:paraId="7B158253" w14:textId="77777777" w:rsidR="00A27C59" w:rsidRPr="00A27C59" w:rsidRDefault="00A27C59" w:rsidP="00A27C59">
            <w:r w:rsidRPr="00A27C59">
              <w:t>Members have to book a place and confirm they have no symptoms and will abide by rules</w:t>
            </w:r>
          </w:p>
          <w:p w14:paraId="033597B4" w14:textId="77777777" w:rsidR="00A27C59" w:rsidRPr="00A27C59" w:rsidRDefault="00A27C59" w:rsidP="00A27C59"/>
          <w:p w14:paraId="1621F577" w14:textId="3A097715" w:rsidR="00A27C59" w:rsidRPr="00A27C59" w:rsidRDefault="00A27C59" w:rsidP="00A27C59">
            <w:r w:rsidRPr="00A27C59">
              <w:t xml:space="preserve">All members are aware of the need to not attend the run if they are showing any </w:t>
            </w:r>
            <w:r w:rsidRPr="00A27C59">
              <w:lastRenderedPageBreak/>
              <w:t>symptoms of COVID or have been in contact with a person displaying signs or has tested positive</w:t>
            </w:r>
          </w:p>
        </w:tc>
      </w:tr>
      <w:tr w:rsidR="00A27C59" w14:paraId="4334ACB9" w14:textId="77777777" w:rsidTr="001966A7">
        <w:tc>
          <w:tcPr>
            <w:tcW w:w="2337" w:type="dxa"/>
            <w:vMerge/>
          </w:tcPr>
          <w:p w14:paraId="74482EC3" w14:textId="77777777" w:rsidR="00A27C59" w:rsidRDefault="00A27C59" w:rsidP="00A27C59"/>
        </w:tc>
        <w:tc>
          <w:tcPr>
            <w:tcW w:w="2337" w:type="dxa"/>
            <w:vMerge/>
          </w:tcPr>
          <w:p w14:paraId="1036E4B5" w14:textId="77777777" w:rsidR="00A27C59" w:rsidRDefault="00A27C59" w:rsidP="00A27C59"/>
        </w:tc>
        <w:tc>
          <w:tcPr>
            <w:tcW w:w="2338" w:type="dxa"/>
          </w:tcPr>
          <w:p w14:paraId="24F09C98" w14:textId="542C5088" w:rsidR="00A27C59" w:rsidRDefault="00A27C59" w:rsidP="00A27C59">
            <w:r>
              <w:t>Routes</w:t>
            </w:r>
          </w:p>
        </w:tc>
        <w:tc>
          <w:tcPr>
            <w:tcW w:w="2338" w:type="dxa"/>
          </w:tcPr>
          <w:p w14:paraId="3693211B" w14:textId="77777777" w:rsidR="004F5A10" w:rsidRDefault="004F5A10" w:rsidP="004F5A10">
            <w:r>
              <w:t xml:space="preserve">Staggered start with the quicker runners going first </w:t>
            </w:r>
          </w:p>
          <w:p w14:paraId="69E368E2" w14:textId="77777777" w:rsidR="00A27C59" w:rsidRDefault="00A27C59" w:rsidP="00A27C59"/>
          <w:p w14:paraId="635145EA" w14:textId="77777777" w:rsidR="00A27C59" w:rsidRDefault="00A27C59" w:rsidP="00A27C59">
            <w:r>
              <w:t>Runners can maintain distance between each other on route</w:t>
            </w:r>
          </w:p>
          <w:p w14:paraId="11617F5B" w14:textId="77777777" w:rsidR="00A27C59" w:rsidRDefault="00A27C59" w:rsidP="00A27C59"/>
          <w:p w14:paraId="28BBE4A6" w14:textId="406C64C6" w:rsidR="00A27C59" w:rsidRDefault="00A27C59" w:rsidP="00A27C59">
            <w:r>
              <w:t xml:space="preserve">Route is mainly on quiet residential streets away and is away from busy town centres so contact with the public can be minimized.  </w:t>
            </w:r>
          </w:p>
          <w:p w14:paraId="69340B85" w14:textId="77777777" w:rsidR="00A27C59" w:rsidRDefault="00A27C59" w:rsidP="00A27C59"/>
          <w:p w14:paraId="7C15FE9B" w14:textId="77777777" w:rsidR="00A27C59" w:rsidRDefault="00A27C59" w:rsidP="00A27C59">
            <w:r>
              <w:t xml:space="preserve">Route contains mainly wide pavements adjacent to quiet roads to allow social distancing to be maintained. </w:t>
            </w:r>
          </w:p>
          <w:p w14:paraId="02E6BC65" w14:textId="77777777" w:rsidR="00A27C59" w:rsidRDefault="00A27C59" w:rsidP="00A27C59"/>
          <w:p w14:paraId="3DB42678" w14:textId="0A45571F" w:rsidR="00A27C59" w:rsidRDefault="00A27C59" w:rsidP="00A27C59"/>
        </w:tc>
      </w:tr>
      <w:tr w:rsidR="00A27C59" w14:paraId="361BB4BA" w14:textId="77777777" w:rsidTr="001966A7">
        <w:tc>
          <w:tcPr>
            <w:tcW w:w="2337" w:type="dxa"/>
          </w:tcPr>
          <w:p w14:paraId="6DE238B6" w14:textId="4FD72876" w:rsidR="00A27C59" w:rsidRDefault="00A27C59" w:rsidP="00A27C59">
            <w:r>
              <w:t>Injury from traffic accident</w:t>
            </w:r>
          </w:p>
        </w:tc>
        <w:tc>
          <w:tcPr>
            <w:tcW w:w="2337" w:type="dxa"/>
          </w:tcPr>
          <w:p w14:paraId="1AA6897E" w14:textId="681F018B" w:rsidR="00A27C59" w:rsidRDefault="00A27C59" w:rsidP="00A27C59">
            <w:r>
              <w:t>Group leaders; runners; members of the public</w:t>
            </w:r>
          </w:p>
        </w:tc>
        <w:tc>
          <w:tcPr>
            <w:tcW w:w="2338" w:type="dxa"/>
          </w:tcPr>
          <w:p w14:paraId="01F5657E" w14:textId="5853AF53" w:rsidR="00A27C59" w:rsidRDefault="00A27C59" w:rsidP="00A27C59">
            <w:r>
              <w:t>Routes</w:t>
            </w:r>
          </w:p>
        </w:tc>
        <w:tc>
          <w:tcPr>
            <w:tcW w:w="2338" w:type="dxa"/>
          </w:tcPr>
          <w:p w14:paraId="388FD1D2" w14:textId="1A2DE3CA" w:rsidR="00A27C59" w:rsidRDefault="00A27C59" w:rsidP="00A27C59">
            <w:r>
              <w:t xml:space="preserve">There are the following busy main roads to cross with a suitable crossing point available for each: </w:t>
            </w:r>
          </w:p>
          <w:p w14:paraId="5312C1FB" w14:textId="1DE3A17F" w:rsidR="00A27C59" w:rsidRDefault="00A27C59" w:rsidP="00A27C59">
            <w:pPr>
              <w:pStyle w:val="ListParagraph"/>
              <w:numPr>
                <w:ilvl w:val="0"/>
                <w:numId w:val="1"/>
              </w:numPr>
            </w:pPr>
            <w:r>
              <w:t>Manor Avenue outbound – cross at the traffic islands (just before the Avenue)</w:t>
            </w:r>
          </w:p>
          <w:p w14:paraId="410D9B27" w14:textId="64571AE3" w:rsidR="00A27C59" w:rsidRDefault="00A27C59" w:rsidP="00A27C59">
            <w:pPr>
              <w:pStyle w:val="ListParagraph"/>
              <w:numPr>
                <w:ilvl w:val="0"/>
                <w:numId w:val="1"/>
              </w:numPr>
            </w:pPr>
            <w:r>
              <w:t>Manor Road inbound – cross at one of the two Zebra crossings</w:t>
            </w:r>
          </w:p>
          <w:p w14:paraId="7CAF5938" w14:textId="7F591875" w:rsidR="00A27C59" w:rsidRDefault="00A27C59" w:rsidP="00A27C59">
            <w:pPr>
              <w:pStyle w:val="ListParagraph"/>
              <w:numPr>
                <w:ilvl w:val="0"/>
                <w:numId w:val="1"/>
              </w:numPr>
            </w:pPr>
            <w:r>
              <w:t>Harboro Road  – cross at the traffic island</w:t>
            </w:r>
          </w:p>
          <w:p w14:paraId="180C2CA1" w14:textId="0B6DA8EB" w:rsidR="0026424B" w:rsidRDefault="0026424B" w:rsidP="00A27C59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Carrington Lane = cross at the island by the roundabout</w:t>
            </w:r>
          </w:p>
          <w:p w14:paraId="0B84AA9C" w14:textId="77777777" w:rsidR="00CA326A" w:rsidRDefault="00CA326A" w:rsidP="00CA326A"/>
          <w:p w14:paraId="210BF0A8" w14:textId="7B91E07C" w:rsidR="00CA326A" w:rsidRDefault="00CA326A" w:rsidP="00CA326A">
            <w:r>
              <w:t>There are a number of crossing points where caution should be exercised:</w:t>
            </w:r>
          </w:p>
          <w:p w14:paraId="265DEFA2" w14:textId="3E03843C" w:rsidR="00CA326A" w:rsidRDefault="00CA326A" w:rsidP="00CA326A">
            <w:pPr>
              <w:pStyle w:val="ListParagraph"/>
              <w:numPr>
                <w:ilvl w:val="0"/>
                <w:numId w:val="1"/>
              </w:numPr>
            </w:pPr>
            <w:r>
              <w:t>Moss Lane-Harboro Road</w:t>
            </w:r>
            <w:r w:rsidR="0026424B">
              <w:t xml:space="preserve"> – there is no traffic island so caution is needed</w:t>
            </w:r>
          </w:p>
          <w:p w14:paraId="27F4C99D" w14:textId="6B8F9BCE" w:rsidR="0026424B" w:rsidRDefault="0026424B" w:rsidP="0026424B">
            <w:pPr>
              <w:pStyle w:val="ListParagraph"/>
              <w:ind w:left="360"/>
            </w:pPr>
          </w:p>
          <w:p w14:paraId="3E434786" w14:textId="10E07880" w:rsidR="00A27C59" w:rsidRDefault="00A27C59" w:rsidP="00A27C59"/>
        </w:tc>
      </w:tr>
      <w:tr w:rsidR="0026424B" w14:paraId="467CDE81" w14:textId="77777777" w:rsidTr="001966A7">
        <w:tc>
          <w:tcPr>
            <w:tcW w:w="2337" w:type="dxa"/>
          </w:tcPr>
          <w:p w14:paraId="5C14E328" w14:textId="22870D2C" w:rsidR="0026424B" w:rsidRDefault="0026424B" w:rsidP="0026424B">
            <w:r>
              <w:lastRenderedPageBreak/>
              <w:t>Trips and falls</w:t>
            </w:r>
          </w:p>
        </w:tc>
        <w:tc>
          <w:tcPr>
            <w:tcW w:w="2337" w:type="dxa"/>
          </w:tcPr>
          <w:p w14:paraId="285B664D" w14:textId="3211202F" w:rsidR="0026424B" w:rsidRDefault="0026424B" w:rsidP="0026424B">
            <w:r>
              <w:t>All runners</w:t>
            </w:r>
          </w:p>
        </w:tc>
        <w:tc>
          <w:tcPr>
            <w:tcW w:w="2338" w:type="dxa"/>
          </w:tcPr>
          <w:p w14:paraId="5570599C" w14:textId="560C84B0" w:rsidR="0026424B" w:rsidRDefault="0026424B" w:rsidP="0026424B">
            <w:r>
              <w:t>Routes</w:t>
            </w:r>
          </w:p>
        </w:tc>
        <w:tc>
          <w:tcPr>
            <w:tcW w:w="2338" w:type="dxa"/>
          </w:tcPr>
          <w:p w14:paraId="522A9401" w14:textId="394B3712" w:rsidR="0026424B" w:rsidRDefault="0026424B" w:rsidP="0026424B">
            <w:r>
              <w:t>Runners encouraged to wear head torches or leave a gap between themselves and the runner in front</w:t>
            </w:r>
          </w:p>
        </w:tc>
      </w:tr>
    </w:tbl>
    <w:p w14:paraId="257E21BE" w14:textId="3F977843" w:rsidR="00E3300B" w:rsidRDefault="00E3300B"/>
    <w:p w14:paraId="30ED7762" w14:textId="199C05DC" w:rsidR="0060659E" w:rsidRDefault="0026424B">
      <w:r>
        <w:t xml:space="preserve">The route is available at </w:t>
      </w:r>
      <w:hyperlink r:id="rId6" w:tooltip="Click here to view your route on plotaroute.com" w:history="1">
        <w:r w:rsidRPr="0026424B">
          <w:t>https://www.plotaroute.com/route/1752967</w:t>
        </w:r>
      </w:hyperlink>
      <w:r>
        <w:t>.</w:t>
      </w:r>
    </w:p>
    <w:p w14:paraId="1199920E" w14:textId="3DF357D2" w:rsidR="0026424B" w:rsidRDefault="0026424B">
      <w:r>
        <w:rPr>
          <w:noProof/>
        </w:rPr>
        <w:lastRenderedPageBreak/>
        <w:drawing>
          <wp:inline distT="0" distB="0" distL="0" distR="0" wp14:anchorId="3B7CE736" wp14:editId="2EBF2231">
            <wp:extent cx="5148943" cy="4850972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5832" t="9768" r="26820" b="10929"/>
                    <a:stretch/>
                  </pic:blipFill>
                  <pic:spPr bwMode="auto">
                    <a:xfrm>
                      <a:off x="0" y="0"/>
                      <a:ext cx="5152940" cy="4854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E87670" w14:textId="23148DF1" w:rsidR="0026424B" w:rsidRDefault="0026424B"/>
    <w:p w14:paraId="6696236D" w14:textId="77777777" w:rsidR="0026424B" w:rsidRDefault="0026424B"/>
    <w:sectPr w:rsidR="002642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656C4"/>
    <w:multiLevelType w:val="hybridMultilevel"/>
    <w:tmpl w:val="356CE36A"/>
    <w:lvl w:ilvl="0" w:tplc="118445E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45054"/>
    <w:rsid w:val="001966A7"/>
    <w:rsid w:val="002178D8"/>
    <w:rsid w:val="0026424B"/>
    <w:rsid w:val="002F003D"/>
    <w:rsid w:val="002F1A1F"/>
    <w:rsid w:val="00343DB1"/>
    <w:rsid w:val="0042099E"/>
    <w:rsid w:val="00431C40"/>
    <w:rsid w:val="00447585"/>
    <w:rsid w:val="004F5A10"/>
    <w:rsid w:val="00501F1D"/>
    <w:rsid w:val="00511BE5"/>
    <w:rsid w:val="00515556"/>
    <w:rsid w:val="005C0E2B"/>
    <w:rsid w:val="0060659E"/>
    <w:rsid w:val="006225F0"/>
    <w:rsid w:val="00644AB6"/>
    <w:rsid w:val="0068145E"/>
    <w:rsid w:val="007E3027"/>
    <w:rsid w:val="008249B1"/>
    <w:rsid w:val="00850EDD"/>
    <w:rsid w:val="00931407"/>
    <w:rsid w:val="00985F5F"/>
    <w:rsid w:val="00A13DCA"/>
    <w:rsid w:val="00A27C59"/>
    <w:rsid w:val="00A47BAB"/>
    <w:rsid w:val="00B041EA"/>
    <w:rsid w:val="00B73E8A"/>
    <w:rsid w:val="00C74743"/>
    <w:rsid w:val="00CA326A"/>
    <w:rsid w:val="00E3300B"/>
    <w:rsid w:val="00EB7D25"/>
    <w:rsid w:val="00F01856"/>
    <w:rsid w:val="00F63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45054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642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13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lotaroute.com/route/1752967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4</cp:revision>
  <dcterms:created xsi:type="dcterms:W3CDTF">2021-11-22T17:16:00Z</dcterms:created>
  <dcterms:modified xsi:type="dcterms:W3CDTF">2021-11-22T17:33:00Z</dcterms:modified>
</cp:coreProperties>
</file>