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9E24A" w14:textId="77777777" w:rsidR="00A13DCA" w:rsidRDefault="00A13DCA" w:rsidP="00A13DCA">
      <w:pPr>
        <w:pStyle w:val="Heading1"/>
      </w:pPr>
      <w:r>
        <w:rPr>
          <w:noProof/>
        </w:rPr>
        <w:drawing>
          <wp:inline distT="0" distB="0" distL="0" distR="0" wp14:anchorId="62A27B16" wp14:editId="7B4B1A7F">
            <wp:extent cx="2190044" cy="1231900"/>
            <wp:effectExtent l="0" t="0" r="127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2169" cy="123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BC216" w14:textId="5CF7F549" w:rsidR="00A13DCA" w:rsidRDefault="00A13DCA" w:rsidP="00A13DCA">
      <w:pPr>
        <w:pStyle w:val="Heading1"/>
      </w:pPr>
      <w:r>
        <w:t>Route risk assessment</w:t>
      </w:r>
    </w:p>
    <w:p w14:paraId="223D0512" w14:textId="77777777" w:rsidR="00A13DCA" w:rsidRPr="00A13DCA" w:rsidRDefault="00A13DCA" w:rsidP="00A13DC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966A7" w14:paraId="0DCE951C" w14:textId="77777777" w:rsidTr="00427673">
        <w:tc>
          <w:tcPr>
            <w:tcW w:w="9350" w:type="dxa"/>
            <w:gridSpan w:val="4"/>
          </w:tcPr>
          <w:p w14:paraId="6DF15650" w14:textId="6024A3FC" w:rsidR="001966A7" w:rsidRDefault="001966A7" w:rsidP="00EB7D25">
            <w:pPr>
              <w:pStyle w:val="Heading2"/>
              <w:outlineLvl w:val="1"/>
            </w:pPr>
            <w:r>
              <w:t xml:space="preserve">Running </w:t>
            </w:r>
            <w:r w:rsidR="006A5E00">
              <w:t xml:space="preserve">on pavements </w:t>
            </w:r>
            <w:r>
              <w:t>accessible by the general public.</w:t>
            </w:r>
          </w:p>
          <w:p w14:paraId="519F5248" w14:textId="77777777" w:rsidR="00515556" w:rsidRDefault="00515556" w:rsidP="00515556"/>
          <w:p w14:paraId="15A59EED" w14:textId="34288706" w:rsidR="00515556" w:rsidRPr="00515556" w:rsidRDefault="00515556" w:rsidP="00515556">
            <w:pPr>
              <w:pStyle w:val="Heading3"/>
              <w:outlineLvl w:val="2"/>
            </w:pPr>
            <w:r>
              <w:t>Route –</w:t>
            </w:r>
            <w:r w:rsidR="006A5E00">
              <w:t xml:space="preserve"> </w:t>
            </w:r>
            <w:r w:rsidR="004C1C11">
              <w:t>5</w:t>
            </w:r>
            <w:r w:rsidR="006A5E00">
              <w:t xml:space="preserve">K </w:t>
            </w:r>
            <w:r>
              <w:t xml:space="preserve">circular route from </w:t>
            </w:r>
            <w:r w:rsidR="00A35BEC">
              <w:t xml:space="preserve">the </w:t>
            </w:r>
            <w:r w:rsidR="003D52D2">
              <w:t>Brooklands Sports Club,  Wa</w:t>
            </w:r>
            <w:r w:rsidR="004C1C11">
              <w:t>rdle Road, Winstanley Road, Dane Road, Temple Road, Northenden Road, Derbyshire Road and Marsland Road</w:t>
            </w:r>
          </w:p>
        </w:tc>
      </w:tr>
      <w:tr w:rsidR="00C603C5" w14:paraId="59252189" w14:textId="77777777" w:rsidTr="001966A7">
        <w:tc>
          <w:tcPr>
            <w:tcW w:w="2337" w:type="dxa"/>
          </w:tcPr>
          <w:p w14:paraId="493B10B0" w14:textId="6F05CE2C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 xml:space="preserve">HAZARDS </w:t>
            </w:r>
          </w:p>
        </w:tc>
        <w:tc>
          <w:tcPr>
            <w:tcW w:w="2337" w:type="dxa"/>
          </w:tcPr>
          <w:p w14:paraId="79FC0EA5" w14:textId="4CC36040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Who might be harmed?</w:t>
            </w:r>
          </w:p>
        </w:tc>
        <w:tc>
          <w:tcPr>
            <w:tcW w:w="2338" w:type="dxa"/>
          </w:tcPr>
          <w:p w14:paraId="55CAC08F" w14:textId="72704CC9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Settings (physical settings &amp; activities)</w:t>
            </w:r>
          </w:p>
        </w:tc>
        <w:tc>
          <w:tcPr>
            <w:tcW w:w="2338" w:type="dxa"/>
          </w:tcPr>
          <w:p w14:paraId="5E4A0816" w14:textId="3FCE5694" w:rsidR="001966A7" w:rsidRPr="00EB7D25" w:rsidRDefault="001966A7">
            <w:pPr>
              <w:rPr>
                <w:b/>
                <w:bCs/>
              </w:rPr>
            </w:pPr>
            <w:r w:rsidRPr="00EB7D25">
              <w:rPr>
                <w:b/>
                <w:bCs/>
              </w:rPr>
              <w:t>Mitigations</w:t>
            </w:r>
          </w:p>
        </w:tc>
      </w:tr>
      <w:tr w:rsidR="00C603C5" w14:paraId="7964778B" w14:textId="77777777" w:rsidTr="001966A7">
        <w:tc>
          <w:tcPr>
            <w:tcW w:w="2337" w:type="dxa"/>
            <w:vMerge w:val="restart"/>
          </w:tcPr>
          <w:p w14:paraId="0084740B" w14:textId="60816105" w:rsidR="001966A7" w:rsidRDefault="001966A7">
            <w:r>
              <w:t>Spreading / transmission of COVID-19 through contact with disease on a surface</w:t>
            </w:r>
          </w:p>
        </w:tc>
        <w:tc>
          <w:tcPr>
            <w:tcW w:w="2337" w:type="dxa"/>
            <w:vMerge w:val="restart"/>
          </w:tcPr>
          <w:p w14:paraId="7464735B" w14:textId="11DFCCF3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4CAA4E17" w14:textId="6193AC57" w:rsidR="001966A7" w:rsidRDefault="001966A7">
            <w:r>
              <w:t>Meeting point</w:t>
            </w:r>
            <w:r w:rsidR="006A5E00">
              <w:t xml:space="preserve"> </w:t>
            </w:r>
            <w:r w:rsidR="00A35BEC">
              <w:t>and f</w:t>
            </w:r>
            <w:r>
              <w:t>inish point</w:t>
            </w:r>
            <w:r w:rsidR="006A5E00">
              <w:t xml:space="preserve"> </w:t>
            </w:r>
            <w:r w:rsidR="00A35BEC">
              <w:t>outdoors</w:t>
            </w:r>
          </w:p>
        </w:tc>
        <w:tc>
          <w:tcPr>
            <w:tcW w:w="2338" w:type="dxa"/>
          </w:tcPr>
          <w:p w14:paraId="5DF2B94C" w14:textId="20CD5080" w:rsidR="001966A7" w:rsidRDefault="001966A7">
            <w:r>
              <w:t xml:space="preserve">Meeting point </w:t>
            </w:r>
            <w:r w:rsidR="006A5E00">
              <w:t xml:space="preserve">is </w:t>
            </w:r>
            <w:r w:rsidR="00CF408D">
              <w:t>indoors but with an option to meet outdoors</w:t>
            </w:r>
            <w:r w:rsidR="006A5E00">
              <w:t xml:space="preserve"> </w:t>
            </w:r>
            <w:r w:rsidR="00CF408D">
              <w:t>for those who prefer this or are considered more vulnerable</w:t>
            </w:r>
          </w:p>
          <w:p w14:paraId="09C92FF4" w14:textId="77777777" w:rsidR="001966A7" w:rsidRDefault="001966A7"/>
          <w:p w14:paraId="000D64B3" w14:textId="77777777" w:rsidR="001966A7" w:rsidRDefault="001966A7">
            <w:r>
              <w:t>Numbers attending the session are limited</w:t>
            </w:r>
          </w:p>
          <w:p w14:paraId="3C829A41" w14:textId="626C647C" w:rsidR="00032668" w:rsidRDefault="00032668"/>
        </w:tc>
      </w:tr>
      <w:tr w:rsidR="00C603C5" w14:paraId="610C3EF5" w14:textId="77777777" w:rsidTr="001966A7">
        <w:tc>
          <w:tcPr>
            <w:tcW w:w="2337" w:type="dxa"/>
            <w:vMerge/>
          </w:tcPr>
          <w:p w14:paraId="1E4AF7B9" w14:textId="77777777" w:rsidR="001966A7" w:rsidRDefault="001966A7"/>
        </w:tc>
        <w:tc>
          <w:tcPr>
            <w:tcW w:w="2337" w:type="dxa"/>
            <w:vMerge/>
          </w:tcPr>
          <w:p w14:paraId="3D0E4129" w14:textId="77777777" w:rsidR="001966A7" w:rsidRDefault="001966A7"/>
        </w:tc>
        <w:tc>
          <w:tcPr>
            <w:tcW w:w="2338" w:type="dxa"/>
          </w:tcPr>
          <w:p w14:paraId="66E68A46" w14:textId="639A1D78" w:rsidR="001966A7" w:rsidRDefault="001966A7">
            <w:r>
              <w:t>Routes</w:t>
            </w:r>
          </w:p>
        </w:tc>
        <w:tc>
          <w:tcPr>
            <w:tcW w:w="2338" w:type="dxa"/>
          </w:tcPr>
          <w:p w14:paraId="70395C65" w14:textId="77777777" w:rsidR="008826BD" w:rsidRDefault="001966A7">
            <w:r>
              <w:t>Route is free from obstacles that need to be touched</w:t>
            </w:r>
            <w:r w:rsidR="00A35BEC">
              <w:t xml:space="preserve"> except for crossing point at </w:t>
            </w:r>
          </w:p>
          <w:p w14:paraId="20BB04E4" w14:textId="704DB7DB" w:rsidR="001966A7" w:rsidRDefault="008826BD">
            <w:r>
              <w:t>-</w:t>
            </w:r>
            <w:r w:rsidR="004C1C11">
              <w:t>Wardle Road/Northende</w:t>
            </w:r>
            <w:r w:rsidR="001D2FD2">
              <w:t>n</w:t>
            </w:r>
            <w:r w:rsidR="004C1C11">
              <w:t xml:space="preserve"> Road</w:t>
            </w:r>
          </w:p>
          <w:p w14:paraId="35538B1A" w14:textId="58B96491" w:rsidR="00A35BEC" w:rsidRDefault="00A35BEC"/>
        </w:tc>
      </w:tr>
      <w:tr w:rsidR="00C603C5" w14:paraId="1DA594BF" w14:textId="77777777" w:rsidTr="001966A7">
        <w:tc>
          <w:tcPr>
            <w:tcW w:w="2337" w:type="dxa"/>
            <w:vMerge w:val="restart"/>
          </w:tcPr>
          <w:p w14:paraId="2DD82707" w14:textId="5C6866B4" w:rsidR="001966A7" w:rsidRDefault="001966A7">
            <w:r>
              <w:t>Spreading / transmission of COVID-19 through air borne transmission of the disease by an infected person</w:t>
            </w:r>
          </w:p>
        </w:tc>
        <w:tc>
          <w:tcPr>
            <w:tcW w:w="2337" w:type="dxa"/>
            <w:vMerge w:val="restart"/>
          </w:tcPr>
          <w:p w14:paraId="585E1234" w14:textId="573B04FE" w:rsidR="001966A7" w:rsidRDefault="001966A7">
            <w:r>
              <w:t>Group leaders; runners; members of the public</w:t>
            </w:r>
          </w:p>
        </w:tc>
        <w:tc>
          <w:tcPr>
            <w:tcW w:w="2338" w:type="dxa"/>
          </w:tcPr>
          <w:p w14:paraId="2BED4CDA" w14:textId="15CF2C1D" w:rsidR="001966A7" w:rsidRDefault="001966A7">
            <w:r>
              <w:t>Meeting point/finish point</w:t>
            </w:r>
          </w:p>
        </w:tc>
        <w:tc>
          <w:tcPr>
            <w:tcW w:w="2338" w:type="dxa"/>
          </w:tcPr>
          <w:p w14:paraId="36375814" w14:textId="77777777" w:rsidR="00CF408D" w:rsidRDefault="00CF408D" w:rsidP="00CF408D">
            <w:r>
              <w:t>Meeting point is indoors but with an option to meet outdoors for those who prefer this or are considered more vulnerable</w:t>
            </w:r>
          </w:p>
          <w:p w14:paraId="1B0D62C2" w14:textId="77777777" w:rsidR="001966A7" w:rsidRDefault="001966A7" w:rsidP="001966A7"/>
          <w:p w14:paraId="0BE3FDA9" w14:textId="77777777" w:rsidR="001966A7" w:rsidRDefault="001966A7" w:rsidP="001966A7">
            <w:r>
              <w:lastRenderedPageBreak/>
              <w:t>Numbers attending the session are limited</w:t>
            </w:r>
          </w:p>
          <w:p w14:paraId="072E9561" w14:textId="77777777" w:rsidR="00032668" w:rsidRDefault="00032668" w:rsidP="001966A7"/>
          <w:p w14:paraId="49AA199E" w14:textId="4486EC93" w:rsidR="00032668" w:rsidRDefault="00032668" w:rsidP="00E13C3B"/>
        </w:tc>
      </w:tr>
      <w:tr w:rsidR="00C603C5" w14:paraId="094E1ABD" w14:textId="77777777" w:rsidTr="001966A7">
        <w:tc>
          <w:tcPr>
            <w:tcW w:w="2337" w:type="dxa"/>
            <w:vMerge/>
          </w:tcPr>
          <w:p w14:paraId="45220D5F" w14:textId="77777777" w:rsidR="00032668" w:rsidRDefault="00032668" w:rsidP="00032668"/>
        </w:tc>
        <w:tc>
          <w:tcPr>
            <w:tcW w:w="2337" w:type="dxa"/>
            <w:vMerge/>
          </w:tcPr>
          <w:p w14:paraId="4667BE7E" w14:textId="77777777" w:rsidR="00032668" w:rsidRDefault="00032668" w:rsidP="00032668"/>
        </w:tc>
        <w:tc>
          <w:tcPr>
            <w:tcW w:w="2338" w:type="dxa"/>
          </w:tcPr>
          <w:p w14:paraId="1503BE78" w14:textId="5EEC2383" w:rsidR="00032668" w:rsidRDefault="00032668" w:rsidP="00032668">
            <w:r>
              <w:t>Pre-meeting</w:t>
            </w:r>
          </w:p>
        </w:tc>
        <w:tc>
          <w:tcPr>
            <w:tcW w:w="2338" w:type="dxa"/>
          </w:tcPr>
          <w:p w14:paraId="241B4CA8" w14:textId="77777777" w:rsidR="00032668" w:rsidRPr="00032668" w:rsidRDefault="00032668" w:rsidP="00032668">
            <w:r w:rsidRPr="00032668">
              <w:t>Members have to book a place and confirm they have no symptoms and will abide by rules</w:t>
            </w:r>
          </w:p>
          <w:p w14:paraId="46588A5E" w14:textId="77777777" w:rsidR="00032668" w:rsidRPr="00032668" w:rsidRDefault="00032668" w:rsidP="00032668"/>
          <w:p w14:paraId="4BAEBB23" w14:textId="4DC120F9" w:rsidR="00032668" w:rsidRPr="00032668" w:rsidRDefault="00032668" w:rsidP="00032668">
            <w:r w:rsidRPr="00032668">
              <w:t>All members are aware of the need to not attend the run if they are showing any symptoms of COVID or have been in contact with a person displaying signs or has tested positive</w:t>
            </w:r>
          </w:p>
        </w:tc>
      </w:tr>
      <w:tr w:rsidR="00C603C5" w14:paraId="4334ACB9" w14:textId="77777777" w:rsidTr="001966A7">
        <w:tc>
          <w:tcPr>
            <w:tcW w:w="2337" w:type="dxa"/>
            <w:vMerge/>
          </w:tcPr>
          <w:p w14:paraId="74482EC3" w14:textId="77777777" w:rsidR="00032668" w:rsidRDefault="00032668" w:rsidP="00032668"/>
        </w:tc>
        <w:tc>
          <w:tcPr>
            <w:tcW w:w="2337" w:type="dxa"/>
            <w:vMerge/>
          </w:tcPr>
          <w:p w14:paraId="1036E4B5" w14:textId="77777777" w:rsidR="00032668" w:rsidRDefault="00032668" w:rsidP="00032668"/>
        </w:tc>
        <w:tc>
          <w:tcPr>
            <w:tcW w:w="2338" w:type="dxa"/>
          </w:tcPr>
          <w:p w14:paraId="24F09C98" w14:textId="542C5088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392BA046" w14:textId="77777777" w:rsidR="00E13C3B" w:rsidRDefault="00E13C3B" w:rsidP="00E13C3B">
            <w:r>
              <w:t xml:space="preserve">Staggered start with the quicker runners going first </w:t>
            </w:r>
          </w:p>
          <w:p w14:paraId="59B06523" w14:textId="77777777" w:rsidR="00E13C3B" w:rsidRDefault="00E13C3B" w:rsidP="00E13C3B"/>
          <w:p w14:paraId="5F24C309" w14:textId="77777777" w:rsidR="00E13C3B" w:rsidRDefault="00E13C3B" w:rsidP="00E13C3B">
            <w:r>
              <w:t>Runners can maintain distance between each other on route</w:t>
            </w:r>
          </w:p>
          <w:p w14:paraId="11617F5B" w14:textId="77777777" w:rsidR="00032668" w:rsidRDefault="00032668" w:rsidP="00032668"/>
          <w:p w14:paraId="28BBE4A6" w14:textId="048F9606" w:rsidR="00032668" w:rsidRDefault="00032668" w:rsidP="00032668">
            <w:r>
              <w:t>Route is</w:t>
            </w:r>
            <w:r w:rsidR="006A5E00">
              <w:t xml:space="preserve"> on </w:t>
            </w:r>
            <w:r>
              <w:t xml:space="preserve">urban streets </w:t>
            </w:r>
            <w:r w:rsidR="006A5E00">
              <w:t>but</w:t>
            </w:r>
            <w:r w:rsidR="00A35BEC">
              <w:t xml:space="preserve"> as we run in the evening, the streets are quieter</w:t>
            </w:r>
            <w:r w:rsidR="006A5E00">
              <w:t xml:space="preserve"> </w:t>
            </w:r>
            <w:r>
              <w:t>so contact with the public can be minimized</w:t>
            </w:r>
            <w:r w:rsidR="00A35BEC">
              <w:t>.</w:t>
            </w:r>
          </w:p>
          <w:p w14:paraId="137B16AF" w14:textId="7421FB62" w:rsidR="00A35BEC" w:rsidRDefault="00A35BEC" w:rsidP="00032668"/>
          <w:p w14:paraId="56B5C733" w14:textId="048720A4" w:rsidR="00A35BEC" w:rsidRDefault="00A35BEC" w:rsidP="00032668">
            <w:r>
              <w:t>Pinch points are at road crossings</w:t>
            </w:r>
            <w:r w:rsidR="008826BD">
              <w:t xml:space="preserve"> mentioned above</w:t>
            </w:r>
            <w:r>
              <w:t>. Runners should aim to maintain social distancing.</w:t>
            </w:r>
          </w:p>
          <w:p w14:paraId="3DB42678" w14:textId="370353FD" w:rsidR="00032668" w:rsidRDefault="00032668" w:rsidP="008826BD"/>
        </w:tc>
      </w:tr>
      <w:tr w:rsidR="00C603C5" w14:paraId="13172F2B" w14:textId="77777777" w:rsidTr="001966A7">
        <w:tc>
          <w:tcPr>
            <w:tcW w:w="2337" w:type="dxa"/>
          </w:tcPr>
          <w:p w14:paraId="56D31AF5" w14:textId="734B089A" w:rsidR="00032668" w:rsidRDefault="00032668" w:rsidP="00032668">
            <w:r>
              <w:t>Injury from traffic accident</w:t>
            </w:r>
          </w:p>
        </w:tc>
        <w:tc>
          <w:tcPr>
            <w:tcW w:w="2337" w:type="dxa"/>
          </w:tcPr>
          <w:p w14:paraId="7BBE1C77" w14:textId="2095E466" w:rsidR="00032668" w:rsidRDefault="00032668" w:rsidP="00032668">
            <w:r>
              <w:t>Group leaders; runners; members of the public</w:t>
            </w:r>
          </w:p>
        </w:tc>
        <w:tc>
          <w:tcPr>
            <w:tcW w:w="2338" w:type="dxa"/>
          </w:tcPr>
          <w:p w14:paraId="4756FDE9" w14:textId="3167D8A0" w:rsidR="00032668" w:rsidRDefault="00032668" w:rsidP="00032668">
            <w:r>
              <w:t>Routes</w:t>
            </w:r>
          </w:p>
        </w:tc>
        <w:tc>
          <w:tcPr>
            <w:tcW w:w="2338" w:type="dxa"/>
          </w:tcPr>
          <w:p w14:paraId="42B1D53B" w14:textId="77777777" w:rsidR="006A5E00" w:rsidRDefault="006A5E00" w:rsidP="00032668">
            <w:r>
              <w:t xml:space="preserve">The route on main roads with pavements that are well lit.  </w:t>
            </w:r>
          </w:p>
          <w:p w14:paraId="3AEC7273" w14:textId="77777777" w:rsidR="006A5E00" w:rsidRDefault="006A5E00" w:rsidP="00032668"/>
          <w:p w14:paraId="193030C2" w14:textId="2C325488" w:rsidR="006A5E00" w:rsidRDefault="006A5E00" w:rsidP="00032668">
            <w:r>
              <w:t>All attendees will be encouraged to wear high vis when it is dark</w:t>
            </w:r>
          </w:p>
          <w:p w14:paraId="21E1B821" w14:textId="6B6191D8" w:rsidR="008826BD" w:rsidRDefault="008826BD" w:rsidP="00032668"/>
          <w:p w14:paraId="138D97B0" w14:textId="77777777" w:rsidR="00032668" w:rsidRDefault="006A5E00" w:rsidP="00032668">
            <w:r>
              <w:t>There are a number of crossing points where caution should be exercised:</w:t>
            </w:r>
          </w:p>
          <w:p w14:paraId="4E08C559" w14:textId="34C20016" w:rsidR="006A5E00" w:rsidRDefault="00CF408D" w:rsidP="006A5E00">
            <w:pPr>
              <w:pStyle w:val="ListParagraph"/>
              <w:numPr>
                <w:ilvl w:val="0"/>
                <w:numId w:val="2"/>
              </w:numPr>
            </w:pPr>
            <w:r>
              <w:t>Marsland Road, Wardle Road – a traffic island is available and should be used</w:t>
            </w:r>
          </w:p>
          <w:p w14:paraId="7A841D70" w14:textId="6B9D5C7B" w:rsidR="00CF408D" w:rsidRDefault="00CF408D" w:rsidP="006A5E00">
            <w:pPr>
              <w:pStyle w:val="ListParagraph"/>
              <w:numPr>
                <w:ilvl w:val="0"/>
                <w:numId w:val="2"/>
              </w:numPr>
            </w:pPr>
            <w:r>
              <w:t>Wardle Road and Northenden Road – use the crossing lights</w:t>
            </w:r>
          </w:p>
          <w:p w14:paraId="4DD0E63D" w14:textId="5CE392CC" w:rsidR="003D52D2" w:rsidRDefault="00CF408D" w:rsidP="006A5E00">
            <w:pPr>
              <w:pStyle w:val="ListParagraph"/>
              <w:numPr>
                <w:ilvl w:val="0"/>
                <w:numId w:val="2"/>
              </w:numPr>
            </w:pPr>
            <w:r>
              <w:t xml:space="preserve">Broad Lane – there is </w:t>
            </w:r>
            <w:r w:rsidR="001D2FD2">
              <w:t>no</w:t>
            </w:r>
            <w:r>
              <w:t xml:space="preserve"> crossing point so runners will need to exercise caution</w:t>
            </w:r>
            <w:r w:rsidR="0017223F">
              <w:t xml:space="preserve"> </w:t>
            </w:r>
          </w:p>
          <w:p w14:paraId="1F1618B3" w14:textId="77777777" w:rsidR="00E773C6" w:rsidRDefault="00CF408D" w:rsidP="00C603C5">
            <w:pPr>
              <w:pStyle w:val="ListParagraph"/>
              <w:numPr>
                <w:ilvl w:val="0"/>
                <w:numId w:val="2"/>
              </w:numPr>
            </w:pPr>
            <w:r>
              <w:t xml:space="preserve">Northenden Road – a traffic island is available </w:t>
            </w:r>
            <w:r w:rsidR="00C603C5">
              <w:t>before the Derbyshire Road turning which runners should use</w:t>
            </w:r>
            <w:r w:rsidR="0017223F">
              <w:t xml:space="preserve"> </w:t>
            </w:r>
          </w:p>
          <w:p w14:paraId="6F57B712" w14:textId="5D28F357" w:rsidR="00C603C5" w:rsidRDefault="00C603C5" w:rsidP="00C603C5">
            <w:pPr>
              <w:pStyle w:val="ListParagraph"/>
              <w:numPr>
                <w:ilvl w:val="0"/>
                <w:numId w:val="2"/>
              </w:numPr>
            </w:pPr>
            <w:r>
              <w:t>Marsland Road – runners should cross at the traffic island by the speed camera</w:t>
            </w:r>
          </w:p>
        </w:tc>
      </w:tr>
      <w:tr w:rsidR="00C603C5" w14:paraId="2DF52F84" w14:textId="77777777" w:rsidTr="001966A7">
        <w:tc>
          <w:tcPr>
            <w:tcW w:w="2337" w:type="dxa"/>
          </w:tcPr>
          <w:p w14:paraId="7B794162" w14:textId="174EB391" w:rsidR="00032668" w:rsidRDefault="008826BD" w:rsidP="00032668">
            <w:r>
              <w:lastRenderedPageBreak/>
              <w:t>Trips and falls</w:t>
            </w:r>
          </w:p>
        </w:tc>
        <w:tc>
          <w:tcPr>
            <w:tcW w:w="2337" w:type="dxa"/>
          </w:tcPr>
          <w:p w14:paraId="75CE58B7" w14:textId="3D543F97" w:rsidR="00032668" w:rsidRDefault="008826BD" w:rsidP="00032668">
            <w:r>
              <w:t>All runners</w:t>
            </w:r>
          </w:p>
        </w:tc>
        <w:tc>
          <w:tcPr>
            <w:tcW w:w="2338" w:type="dxa"/>
          </w:tcPr>
          <w:p w14:paraId="082E5819" w14:textId="68A56576" w:rsidR="00032668" w:rsidRDefault="008826BD" w:rsidP="00032668">
            <w:r>
              <w:t>Routes</w:t>
            </w:r>
          </w:p>
        </w:tc>
        <w:tc>
          <w:tcPr>
            <w:tcW w:w="2338" w:type="dxa"/>
          </w:tcPr>
          <w:p w14:paraId="74F6750B" w14:textId="070C3AEF" w:rsidR="00032668" w:rsidRDefault="008826BD" w:rsidP="00032668">
            <w:r>
              <w:t>Runners encouraged to wear head torches or leave a gap between themselves and the runner in front</w:t>
            </w:r>
          </w:p>
        </w:tc>
      </w:tr>
    </w:tbl>
    <w:p w14:paraId="257E21BE" w14:textId="292F035E" w:rsidR="00E3300B" w:rsidRDefault="00E3300B"/>
    <w:p w14:paraId="0BA0FCCD" w14:textId="3A0EFB2C" w:rsidR="00E13C3B" w:rsidRDefault="00E13C3B"/>
    <w:p w14:paraId="6BC69163" w14:textId="063EF10A" w:rsidR="00E13C3B" w:rsidRDefault="00E13C3B">
      <w:pPr>
        <w:rPr>
          <w:rStyle w:val="Hyperlink"/>
        </w:rPr>
      </w:pPr>
      <w:r>
        <w:t xml:space="preserve">The route can be seen at </w:t>
      </w:r>
      <w:hyperlink r:id="rId7" w:history="1">
        <w:r w:rsidR="001D2FD2" w:rsidRPr="00CA40D8">
          <w:rPr>
            <w:rStyle w:val="Hyperlink"/>
          </w:rPr>
          <w:t>https://www.plotaroute.com/route/971044</w:t>
        </w:r>
      </w:hyperlink>
      <w:r w:rsidR="001D2FD2">
        <w:t xml:space="preserve">. </w:t>
      </w:r>
    </w:p>
    <w:p w14:paraId="4928498A" w14:textId="2999FFA3" w:rsidR="007721F9" w:rsidRDefault="007721F9">
      <w:pPr>
        <w:rPr>
          <w:rStyle w:val="Hyperlink"/>
        </w:rPr>
      </w:pPr>
    </w:p>
    <w:p w14:paraId="13F0D527" w14:textId="624954E1" w:rsidR="007721F9" w:rsidRDefault="001D2FD2">
      <w:r>
        <w:rPr>
          <w:noProof/>
        </w:rPr>
        <w:drawing>
          <wp:inline distT="0" distB="0" distL="0" distR="0" wp14:anchorId="324A2C22" wp14:editId="063E3FE7">
            <wp:extent cx="4197350" cy="5556030"/>
            <wp:effectExtent l="0" t="0" r="0" b="6985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 rotWithShape="1">
                    <a:blip r:embed="rId8"/>
                    <a:srcRect l="34936" t="6648" r="28098" b="6362"/>
                    <a:stretch/>
                  </pic:blipFill>
                  <pic:spPr bwMode="auto">
                    <a:xfrm>
                      <a:off x="0" y="0"/>
                      <a:ext cx="4201568" cy="55616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DB848B" w14:textId="4ABEF9BC" w:rsidR="00B17375" w:rsidRDefault="00B17375"/>
    <w:sectPr w:rsidR="00B173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A5302"/>
    <w:multiLevelType w:val="hybridMultilevel"/>
    <w:tmpl w:val="C5B07A8C"/>
    <w:lvl w:ilvl="0" w:tplc="BFAEFF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7B1C69"/>
    <w:multiLevelType w:val="hybridMultilevel"/>
    <w:tmpl w:val="2216162C"/>
    <w:lvl w:ilvl="0" w:tplc="95F0C35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6A7"/>
    <w:rsid w:val="00032668"/>
    <w:rsid w:val="00072A3E"/>
    <w:rsid w:val="0017223F"/>
    <w:rsid w:val="001846F3"/>
    <w:rsid w:val="001966A7"/>
    <w:rsid w:val="001D2FD2"/>
    <w:rsid w:val="002178D8"/>
    <w:rsid w:val="002F738C"/>
    <w:rsid w:val="003D52D2"/>
    <w:rsid w:val="00496F6C"/>
    <w:rsid w:val="004C1C11"/>
    <w:rsid w:val="00513EA3"/>
    <w:rsid w:val="00515556"/>
    <w:rsid w:val="0056035D"/>
    <w:rsid w:val="0060659E"/>
    <w:rsid w:val="006A5E00"/>
    <w:rsid w:val="007721F9"/>
    <w:rsid w:val="008249B1"/>
    <w:rsid w:val="008826BD"/>
    <w:rsid w:val="00A13DCA"/>
    <w:rsid w:val="00A35BEC"/>
    <w:rsid w:val="00B17375"/>
    <w:rsid w:val="00C603C5"/>
    <w:rsid w:val="00CF408D"/>
    <w:rsid w:val="00D676BB"/>
    <w:rsid w:val="00E13C3B"/>
    <w:rsid w:val="00E16793"/>
    <w:rsid w:val="00E3300B"/>
    <w:rsid w:val="00E773C6"/>
    <w:rsid w:val="00E83E42"/>
    <w:rsid w:val="00EB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7437E"/>
  <w15:chartTrackingRefBased/>
  <w15:docId w15:val="{745A6CCF-34B7-4399-AEB2-09225305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E00"/>
  </w:style>
  <w:style w:type="paragraph" w:styleId="Heading1">
    <w:name w:val="heading 1"/>
    <w:basedOn w:val="Normal"/>
    <w:next w:val="Normal"/>
    <w:link w:val="Heading1Char"/>
    <w:uiPriority w:val="9"/>
    <w:qFormat/>
    <w:rsid w:val="00A13D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7D2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1555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966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13DC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1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B7D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1555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0326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13C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3C3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1737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hyperlink" Target="https://www.plotaroute.com/route/97104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BA55DF-AE07-4E31-A5B6-6A8FE06AC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Land</dc:creator>
  <cp:keywords/>
  <dc:description/>
  <cp:lastModifiedBy>Andy Land</cp:lastModifiedBy>
  <cp:revision>4</cp:revision>
  <dcterms:created xsi:type="dcterms:W3CDTF">2021-11-08T17:58:00Z</dcterms:created>
  <dcterms:modified xsi:type="dcterms:W3CDTF">2021-11-08T18:10:00Z</dcterms:modified>
</cp:coreProperties>
</file>