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6024A3FC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6A5E00">
              <w:t xml:space="preserve">on pavements </w:t>
            </w:r>
            <w:r>
              <w:t>accessible by the general public.</w:t>
            </w:r>
          </w:p>
          <w:p w14:paraId="519F5248" w14:textId="77777777" w:rsidR="00515556" w:rsidRDefault="00515556" w:rsidP="00515556"/>
          <w:p w14:paraId="15A59EED" w14:textId="2DB261E3" w:rsidR="00515556" w:rsidRPr="00515556" w:rsidRDefault="00515556" w:rsidP="00515556">
            <w:pPr>
              <w:pStyle w:val="Heading3"/>
              <w:outlineLvl w:val="2"/>
            </w:pPr>
            <w:r>
              <w:t>Route –</w:t>
            </w:r>
            <w:r w:rsidR="006A5E00">
              <w:t xml:space="preserve"> </w:t>
            </w:r>
            <w:r w:rsidR="00A35BEC">
              <w:t>10</w:t>
            </w:r>
            <w:r w:rsidR="006A5E00">
              <w:t xml:space="preserve">K </w:t>
            </w:r>
            <w:r>
              <w:t xml:space="preserve">circular route from </w:t>
            </w:r>
            <w:r w:rsidR="00A35BEC">
              <w:t xml:space="preserve">the </w:t>
            </w:r>
            <w:proofErr w:type="spellStart"/>
            <w:r w:rsidR="003D52D2">
              <w:t>Brooklands</w:t>
            </w:r>
            <w:proofErr w:type="spellEnd"/>
            <w:r w:rsidR="003D52D2">
              <w:t xml:space="preserve"> Sports Club,  Walton Road, Moss lane, Wellington Road, Thorley Lane, Shaftesbury Avenue and </w:t>
            </w:r>
            <w:proofErr w:type="spellStart"/>
            <w:r w:rsidR="003D52D2">
              <w:t>Brooklands</w:t>
            </w:r>
            <w:proofErr w:type="spellEnd"/>
            <w:r w:rsidR="003D52D2">
              <w:t xml:space="preserve"> Road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193AC57" w:rsidR="001966A7" w:rsidRDefault="001966A7">
            <w:r>
              <w:t>Meeting point</w:t>
            </w:r>
            <w:r w:rsidR="006A5E00">
              <w:t xml:space="preserve"> </w:t>
            </w:r>
            <w:r w:rsidR="00A35BEC">
              <w:t>and f</w:t>
            </w:r>
            <w:r>
              <w:t>inish point</w:t>
            </w:r>
            <w:r w:rsidR="006A5E00">
              <w:t xml:space="preserve"> </w:t>
            </w:r>
            <w:r w:rsidR="00A35BEC">
              <w:t>outdoors</w:t>
            </w:r>
          </w:p>
        </w:tc>
        <w:tc>
          <w:tcPr>
            <w:tcW w:w="2338" w:type="dxa"/>
          </w:tcPr>
          <w:p w14:paraId="29123016" w14:textId="77777777" w:rsidR="00D21D43" w:rsidRDefault="00D21D43" w:rsidP="00D21D43">
            <w:r>
              <w:t>Meeting point is indoors but with an option to meet outdoors for those who prefer this or are considered more vulnerable</w:t>
            </w:r>
          </w:p>
          <w:p w14:paraId="09C92FF4" w14:textId="77777777" w:rsidR="001966A7" w:rsidRDefault="001966A7"/>
          <w:p w14:paraId="000D64B3" w14:textId="77777777" w:rsidR="001966A7" w:rsidRDefault="001966A7">
            <w:r>
              <w:t>Numbers attending the session are limited</w:t>
            </w:r>
          </w:p>
          <w:p w14:paraId="3C829A41" w14:textId="626C647C" w:rsidR="00032668" w:rsidRDefault="00032668"/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70395C65" w14:textId="77777777" w:rsidR="008826BD" w:rsidRDefault="001966A7">
            <w:r>
              <w:t>Route is free from obstacles that need to be touched</w:t>
            </w:r>
            <w:r w:rsidR="00A35BEC">
              <w:t xml:space="preserve"> except for crossing point at </w:t>
            </w:r>
          </w:p>
          <w:p w14:paraId="20BB04E4" w14:textId="2FB70A12" w:rsidR="001966A7" w:rsidRDefault="008826BD">
            <w:r>
              <w:t>-</w:t>
            </w:r>
            <w:proofErr w:type="spellStart"/>
            <w:r w:rsidR="003D52D2">
              <w:t>Brooklands</w:t>
            </w:r>
            <w:proofErr w:type="spellEnd"/>
            <w:r w:rsidR="003D52D2">
              <w:t xml:space="preserve"> Road/</w:t>
            </w:r>
            <w:proofErr w:type="spellStart"/>
            <w:r w:rsidR="003D52D2">
              <w:t>Marsland</w:t>
            </w:r>
            <w:proofErr w:type="spellEnd"/>
            <w:r w:rsidR="003D52D2">
              <w:t xml:space="preserve"> Road</w:t>
            </w:r>
          </w:p>
          <w:p w14:paraId="1C0A162E" w14:textId="57E25576" w:rsidR="003D52D2" w:rsidRDefault="003D52D2">
            <w:r>
              <w:t>- Park Road</w:t>
            </w:r>
          </w:p>
          <w:p w14:paraId="02A88DA3" w14:textId="5515122D" w:rsidR="003D52D2" w:rsidRDefault="008826BD">
            <w:r>
              <w:t>-</w:t>
            </w:r>
            <w:r w:rsidR="003D52D2">
              <w:t xml:space="preserve"> Shaftesbury Avenue/ Wood Lane</w:t>
            </w:r>
          </w:p>
          <w:p w14:paraId="4BBE56A5" w14:textId="47D6E06C" w:rsidR="003D52D2" w:rsidRDefault="003D52D2">
            <w:r>
              <w:t xml:space="preserve">- Shaftesbury Avenue/Thorley Lane </w:t>
            </w:r>
          </w:p>
          <w:p w14:paraId="35538B1A" w14:textId="6F97891B" w:rsidR="00A35BEC" w:rsidRDefault="003D52D2">
            <w:r>
              <w:t xml:space="preserve">- </w:t>
            </w:r>
            <w:proofErr w:type="spellStart"/>
            <w:r>
              <w:t>Brooklands</w:t>
            </w:r>
            <w:proofErr w:type="spellEnd"/>
            <w:r>
              <w:t xml:space="preserve"> Road/Whitehall Road</w:t>
            </w:r>
          </w:p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 xml:space="preserve">Spreading / transmission of COVID-19 through air borne transmission of the </w:t>
            </w:r>
            <w:r>
              <w:lastRenderedPageBreak/>
              <w:t>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lastRenderedPageBreak/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39CB8247" w14:textId="77777777" w:rsidR="00D21D43" w:rsidRDefault="00D21D43" w:rsidP="00D21D43">
            <w:r>
              <w:t xml:space="preserve">Meeting point is indoors but with an option to meet outdoors for those who </w:t>
            </w:r>
            <w:r>
              <w:lastRenderedPageBreak/>
              <w:t>prefer this or are considered more vulnerable</w:t>
            </w:r>
          </w:p>
          <w:p w14:paraId="1B0D62C2" w14:textId="77777777" w:rsidR="001966A7" w:rsidRDefault="001966A7" w:rsidP="001966A7"/>
          <w:p w14:paraId="0BE3FDA9" w14:textId="77777777" w:rsidR="001966A7" w:rsidRDefault="001966A7" w:rsidP="001966A7">
            <w:r>
              <w:t>Numbers attending the session are limited</w:t>
            </w:r>
          </w:p>
          <w:p w14:paraId="072E9561" w14:textId="77777777" w:rsidR="00032668" w:rsidRDefault="00032668" w:rsidP="001966A7"/>
          <w:p w14:paraId="49AA199E" w14:textId="4486EC93" w:rsidR="00032668" w:rsidRDefault="00032668" w:rsidP="00E13C3B"/>
        </w:tc>
      </w:tr>
      <w:tr w:rsidR="00032668" w14:paraId="094E1ABD" w14:textId="77777777" w:rsidTr="001966A7">
        <w:tc>
          <w:tcPr>
            <w:tcW w:w="2337" w:type="dxa"/>
            <w:vMerge/>
          </w:tcPr>
          <w:p w14:paraId="45220D5F" w14:textId="77777777" w:rsidR="00032668" w:rsidRDefault="00032668" w:rsidP="00032668"/>
        </w:tc>
        <w:tc>
          <w:tcPr>
            <w:tcW w:w="2337" w:type="dxa"/>
            <w:vMerge/>
          </w:tcPr>
          <w:p w14:paraId="4667BE7E" w14:textId="77777777" w:rsidR="00032668" w:rsidRDefault="00032668" w:rsidP="00032668"/>
        </w:tc>
        <w:tc>
          <w:tcPr>
            <w:tcW w:w="2338" w:type="dxa"/>
          </w:tcPr>
          <w:p w14:paraId="1503BE78" w14:textId="5EEC2383" w:rsidR="00032668" w:rsidRDefault="00032668" w:rsidP="00032668">
            <w:r>
              <w:t>Pre-meeting</w:t>
            </w:r>
          </w:p>
        </w:tc>
        <w:tc>
          <w:tcPr>
            <w:tcW w:w="2338" w:type="dxa"/>
          </w:tcPr>
          <w:p w14:paraId="241B4CA8" w14:textId="77777777" w:rsidR="00032668" w:rsidRPr="00032668" w:rsidRDefault="00032668" w:rsidP="00032668">
            <w:r w:rsidRPr="00032668">
              <w:t>Members have to book a place and confirm they have no symptoms and will abide by rules</w:t>
            </w:r>
          </w:p>
          <w:p w14:paraId="46588A5E" w14:textId="77777777" w:rsidR="00032668" w:rsidRPr="00032668" w:rsidRDefault="00032668" w:rsidP="00032668"/>
          <w:p w14:paraId="4BAEBB23" w14:textId="4DC120F9" w:rsidR="00032668" w:rsidRPr="00032668" w:rsidRDefault="00032668" w:rsidP="00032668">
            <w:r w:rsidRPr="00032668">
              <w:t>All members are aware of the need to not attend the run if they are showing any symptoms of COVID or have been in contact with a person displaying signs or has tested positive</w:t>
            </w:r>
          </w:p>
        </w:tc>
      </w:tr>
      <w:tr w:rsidR="00032668" w14:paraId="4334ACB9" w14:textId="77777777" w:rsidTr="001966A7">
        <w:tc>
          <w:tcPr>
            <w:tcW w:w="2337" w:type="dxa"/>
            <w:vMerge/>
          </w:tcPr>
          <w:p w14:paraId="74482EC3" w14:textId="77777777" w:rsidR="00032668" w:rsidRDefault="00032668" w:rsidP="00032668"/>
        </w:tc>
        <w:tc>
          <w:tcPr>
            <w:tcW w:w="2337" w:type="dxa"/>
            <w:vMerge/>
          </w:tcPr>
          <w:p w14:paraId="1036E4B5" w14:textId="77777777" w:rsidR="00032668" w:rsidRDefault="00032668" w:rsidP="00032668"/>
        </w:tc>
        <w:tc>
          <w:tcPr>
            <w:tcW w:w="2338" w:type="dxa"/>
          </w:tcPr>
          <w:p w14:paraId="24F09C98" w14:textId="542C5088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392BA046" w14:textId="77777777" w:rsidR="00E13C3B" w:rsidRDefault="00E13C3B" w:rsidP="00E13C3B">
            <w:r>
              <w:t xml:space="preserve">Staggered start with the quicker runners going first </w:t>
            </w:r>
          </w:p>
          <w:p w14:paraId="59B06523" w14:textId="77777777" w:rsidR="00E13C3B" w:rsidRDefault="00E13C3B" w:rsidP="00E13C3B"/>
          <w:p w14:paraId="5F24C309" w14:textId="77777777" w:rsidR="00E13C3B" w:rsidRDefault="00E13C3B" w:rsidP="00E13C3B">
            <w:r>
              <w:t>Runners can maintain distance between each other on route</w:t>
            </w:r>
          </w:p>
          <w:p w14:paraId="11617F5B" w14:textId="77777777" w:rsidR="00032668" w:rsidRDefault="00032668" w:rsidP="00032668"/>
          <w:p w14:paraId="28BBE4A6" w14:textId="048F9606" w:rsidR="00032668" w:rsidRDefault="00032668" w:rsidP="00032668">
            <w:r>
              <w:t>Route is</w:t>
            </w:r>
            <w:r w:rsidR="006A5E00">
              <w:t xml:space="preserve"> on </w:t>
            </w:r>
            <w:r>
              <w:t xml:space="preserve">urban streets </w:t>
            </w:r>
            <w:r w:rsidR="006A5E00">
              <w:t>but</w:t>
            </w:r>
            <w:r w:rsidR="00A35BEC">
              <w:t xml:space="preserve"> as we run in the evening, the streets are quieter</w:t>
            </w:r>
            <w:r w:rsidR="006A5E00">
              <w:t xml:space="preserve"> </w:t>
            </w:r>
            <w:r>
              <w:t>so contact with the public can be minimized</w:t>
            </w:r>
            <w:r w:rsidR="00A35BEC">
              <w:t>.</w:t>
            </w:r>
          </w:p>
          <w:p w14:paraId="137B16AF" w14:textId="7421FB62" w:rsidR="00A35BEC" w:rsidRDefault="00A35BEC" w:rsidP="00032668"/>
          <w:p w14:paraId="56B5C733" w14:textId="048720A4" w:rsidR="00A35BEC" w:rsidRDefault="00A35BEC" w:rsidP="00032668">
            <w:r>
              <w:t>Pinch points are at road crossings</w:t>
            </w:r>
            <w:r w:rsidR="008826BD">
              <w:t xml:space="preserve"> mentioned above</w:t>
            </w:r>
            <w:r>
              <w:t>. Runners should aim to maintain social distancing.</w:t>
            </w:r>
          </w:p>
          <w:p w14:paraId="3DB42678" w14:textId="370353FD" w:rsidR="00032668" w:rsidRDefault="00032668" w:rsidP="008826BD"/>
        </w:tc>
      </w:tr>
      <w:tr w:rsidR="00032668" w14:paraId="13172F2B" w14:textId="77777777" w:rsidTr="001966A7">
        <w:tc>
          <w:tcPr>
            <w:tcW w:w="2337" w:type="dxa"/>
          </w:tcPr>
          <w:p w14:paraId="56D31AF5" w14:textId="734B089A" w:rsidR="00032668" w:rsidRDefault="00032668" w:rsidP="00032668">
            <w:r>
              <w:t>Injury from traffic accident</w:t>
            </w:r>
          </w:p>
        </w:tc>
        <w:tc>
          <w:tcPr>
            <w:tcW w:w="2337" w:type="dxa"/>
          </w:tcPr>
          <w:p w14:paraId="7BBE1C77" w14:textId="2095E466" w:rsidR="00032668" w:rsidRDefault="00032668" w:rsidP="00032668">
            <w:r>
              <w:t>Group leaders; runners; members of the public</w:t>
            </w:r>
          </w:p>
        </w:tc>
        <w:tc>
          <w:tcPr>
            <w:tcW w:w="2338" w:type="dxa"/>
          </w:tcPr>
          <w:p w14:paraId="4756FDE9" w14:textId="3167D8A0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42B1D53B" w14:textId="77777777" w:rsidR="006A5E00" w:rsidRDefault="006A5E00" w:rsidP="00032668">
            <w:r>
              <w:t xml:space="preserve">The route on main roads with pavements that are well lit.  </w:t>
            </w:r>
          </w:p>
          <w:p w14:paraId="3AEC7273" w14:textId="77777777" w:rsidR="006A5E00" w:rsidRDefault="006A5E00" w:rsidP="00032668"/>
          <w:p w14:paraId="193030C2" w14:textId="2C325488" w:rsidR="006A5E00" w:rsidRDefault="006A5E00" w:rsidP="00032668">
            <w:r>
              <w:t>All attendees will be encouraged to wear high vis when it is dark</w:t>
            </w:r>
          </w:p>
          <w:p w14:paraId="21E1B821" w14:textId="6B6191D8" w:rsidR="008826BD" w:rsidRDefault="008826BD" w:rsidP="00032668"/>
          <w:p w14:paraId="138D97B0" w14:textId="77777777" w:rsidR="00032668" w:rsidRDefault="006A5E00" w:rsidP="00032668">
            <w:r>
              <w:t>There are a number of crossing points where caution should be exercised:</w:t>
            </w:r>
          </w:p>
          <w:p w14:paraId="4E08C559" w14:textId="34C4BACE" w:rsidR="006A5E00" w:rsidRDefault="003D52D2" w:rsidP="006A5E00">
            <w:pPr>
              <w:pStyle w:val="ListParagraph"/>
              <w:numPr>
                <w:ilvl w:val="0"/>
                <w:numId w:val="2"/>
              </w:numPr>
            </w:pPr>
            <w:r>
              <w:t>Park Road – cross at crossing just after Timperley Metrolink station</w:t>
            </w:r>
          </w:p>
          <w:p w14:paraId="5A4F3A46" w14:textId="14EE67E7" w:rsidR="00A35BEC" w:rsidRDefault="003D52D2" w:rsidP="006A5E00">
            <w:pPr>
              <w:pStyle w:val="ListParagraph"/>
              <w:numPr>
                <w:ilvl w:val="0"/>
                <w:numId w:val="2"/>
              </w:numPr>
            </w:pPr>
            <w:r>
              <w:t>Moss Lane – cross at traffic island by railway bridge</w:t>
            </w:r>
          </w:p>
          <w:p w14:paraId="4DD0E63D" w14:textId="7F8B8BFB" w:rsidR="003D52D2" w:rsidRDefault="0017223F" w:rsidP="006A5E00">
            <w:pPr>
              <w:pStyle w:val="ListParagraph"/>
              <w:numPr>
                <w:ilvl w:val="0"/>
                <w:numId w:val="2"/>
              </w:numPr>
            </w:pPr>
            <w:r>
              <w:t xml:space="preserve">Thorley Lane – cross at </w:t>
            </w:r>
            <w:proofErr w:type="spellStart"/>
            <w:r>
              <w:t>traafic</w:t>
            </w:r>
            <w:proofErr w:type="spellEnd"/>
            <w:r>
              <w:t xml:space="preserve"> lights with Shaftesbury Avenue</w:t>
            </w:r>
          </w:p>
          <w:p w14:paraId="27861A37" w14:textId="04681B5B" w:rsidR="0017223F" w:rsidRDefault="0017223F" w:rsidP="006A5E00">
            <w:pPr>
              <w:pStyle w:val="ListParagraph"/>
              <w:numPr>
                <w:ilvl w:val="0"/>
                <w:numId w:val="2"/>
              </w:numPr>
            </w:pPr>
            <w:proofErr w:type="spellStart"/>
            <w:r>
              <w:t>Brooklands</w:t>
            </w:r>
            <w:proofErr w:type="spellEnd"/>
            <w:r>
              <w:t xml:space="preserve"> Road – cross at one of the pelican crossings</w:t>
            </w:r>
          </w:p>
          <w:p w14:paraId="6F57B712" w14:textId="1DF49803" w:rsidR="00E773C6" w:rsidRDefault="00E773C6" w:rsidP="0017223F">
            <w:pPr>
              <w:ind w:left="360"/>
            </w:pPr>
          </w:p>
        </w:tc>
      </w:tr>
      <w:tr w:rsidR="00032668" w14:paraId="2DF52F84" w14:textId="77777777" w:rsidTr="001966A7">
        <w:tc>
          <w:tcPr>
            <w:tcW w:w="2337" w:type="dxa"/>
          </w:tcPr>
          <w:p w14:paraId="7B794162" w14:textId="174EB391" w:rsidR="00032668" w:rsidRDefault="008826BD" w:rsidP="00032668">
            <w:r>
              <w:lastRenderedPageBreak/>
              <w:t>Trips and falls</w:t>
            </w:r>
          </w:p>
        </w:tc>
        <w:tc>
          <w:tcPr>
            <w:tcW w:w="2337" w:type="dxa"/>
          </w:tcPr>
          <w:p w14:paraId="75CE58B7" w14:textId="3D543F97" w:rsidR="00032668" w:rsidRDefault="008826BD" w:rsidP="00032668">
            <w:r>
              <w:t>All runners</w:t>
            </w:r>
          </w:p>
        </w:tc>
        <w:tc>
          <w:tcPr>
            <w:tcW w:w="2338" w:type="dxa"/>
          </w:tcPr>
          <w:p w14:paraId="082E5819" w14:textId="68A56576" w:rsidR="00032668" w:rsidRDefault="008826BD" w:rsidP="00032668">
            <w:r>
              <w:t>Routes</w:t>
            </w:r>
          </w:p>
        </w:tc>
        <w:tc>
          <w:tcPr>
            <w:tcW w:w="2338" w:type="dxa"/>
          </w:tcPr>
          <w:p w14:paraId="74F6750B" w14:textId="375491A8" w:rsidR="00032668" w:rsidRDefault="008826BD" w:rsidP="00032668">
            <w:r>
              <w:t>Runners encouraged to wear head torches or leave a gap between themselves and the runner in front, especially down</w:t>
            </w:r>
            <w:r w:rsidR="00B17375">
              <w:t xml:space="preserve"> Walton Road.</w:t>
            </w:r>
          </w:p>
        </w:tc>
      </w:tr>
    </w:tbl>
    <w:p w14:paraId="257E21BE" w14:textId="292F035E" w:rsidR="00E3300B" w:rsidRDefault="00E3300B"/>
    <w:p w14:paraId="0BA0FCCD" w14:textId="3A0EFB2C" w:rsidR="00E13C3B" w:rsidRDefault="00E13C3B"/>
    <w:p w14:paraId="6BC69163" w14:textId="5A60B5B3" w:rsidR="00E13C3B" w:rsidRDefault="00E13C3B">
      <w:pPr>
        <w:rPr>
          <w:rStyle w:val="Hyperlink"/>
        </w:rPr>
      </w:pPr>
      <w:r>
        <w:t xml:space="preserve">The route can be seen at </w:t>
      </w:r>
      <w:hyperlink r:id="rId7" w:history="1">
        <w:r w:rsidR="0017223F" w:rsidRPr="00B733A0">
          <w:rPr>
            <w:rStyle w:val="Hyperlink"/>
          </w:rPr>
          <w:t>https://www.plotaroute.com/route/1732715</w:t>
        </w:r>
      </w:hyperlink>
      <w:r w:rsidR="0017223F">
        <w:t xml:space="preserve">. </w:t>
      </w:r>
    </w:p>
    <w:p w14:paraId="4928498A" w14:textId="2999FFA3" w:rsidR="007721F9" w:rsidRDefault="007721F9">
      <w:pPr>
        <w:rPr>
          <w:rStyle w:val="Hyperlink"/>
        </w:rPr>
      </w:pPr>
    </w:p>
    <w:p w14:paraId="13F0D527" w14:textId="41C6F75B" w:rsidR="007721F9" w:rsidRDefault="0017223F">
      <w:r>
        <w:rPr>
          <w:noProof/>
        </w:rPr>
        <w:lastRenderedPageBreak/>
        <w:drawing>
          <wp:inline distT="0" distB="0" distL="0" distR="0" wp14:anchorId="090C42B1" wp14:editId="50C52C42">
            <wp:extent cx="3624943" cy="4796249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7020" t="14000" r="38080" b="3906"/>
                    <a:stretch/>
                  </pic:blipFill>
                  <pic:spPr bwMode="auto">
                    <a:xfrm>
                      <a:off x="0" y="0"/>
                      <a:ext cx="3629122" cy="48017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B848B" w14:textId="4ABEF9BC" w:rsidR="00B17375" w:rsidRDefault="00B17375"/>
    <w:sectPr w:rsidR="00B173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A5302"/>
    <w:multiLevelType w:val="hybridMultilevel"/>
    <w:tmpl w:val="C5B07A8C"/>
    <w:lvl w:ilvl="0" w:tplc="BFAEFF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32668"/>
    <w:rsid w:val="00072A3E"/>
    <w:rsid w:val="0017223F"/>
    <w:rsid w:val="001846F3"/>
    <w:rsid w:val="001966A7"/>
    <w:rsid w:val="002178D8"/>
    <w:rsid w:val="002F738C"/>
    <w:rsid w:val="003D52D2"/>
    <w:rsid w:val="00496F6C"/>
    <w:rsid w:val="00513EA3"/>
    <w:rsid w:val="00515556"/>
    <w:rsid w:val="0056035D"/>
    <w:rsid w:val="0060659E"/>
    <w:rsid w:val="006A5E00"/>
    <w:rsid w:val="007721F9"/>
    <w:rsid w:val="008249B1"/>
    <w:rsid w:val="008826BD"/>
    <w:rsid w:val="00A13DCA"/>
    <w:rsid w:val="00A35BEC"/>
    <w:rsid w:val="00B17375"/>
    <w:rsid w:val="00D21D43"/>
    <w:rsid w:val="00D676BB"/>
    <w:rsid w:val="00E13C3B"/>
    <w:rsid w:val="00E16793"/>
    <w:rsid w:val="00E3300B"/>
    <w:rsid w:val="00E773C6"/>
    <w:rsid w:val="00E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E00"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326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3C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C3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73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plotaroute.com/route/173271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A55DF-AE07-4E31-A5B6-6A8FE06AC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4</cp:revision>
  <dcterms:created xsi:type="dcterms:W3CDTF">2021-10-27T14:03:00Z</dcterms:created>
  <dcterms:modified xsi:type="dcterms:W3CDTF">2021-11-08T18:19:00Z</dcterms:modified>
</cp:coreProperties>
</file>