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31E5D250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343DB1">
              <w:t xml:space="preserve">along roads </w:t>
            </w:r>
            <w:r>
              <w:t>accessible by the general public</w:t>
            </w:r>
            <w:r w:rsidR="00343DB1">
              <w:t>.</w:t>
            </w:r>
          </w:p>
          <w:p w14:paraId="519F5248" w14:textId="77777777" w:rsidR="00515556" w:rsidRDefault="00515556" w:rsidP="00515556"/>
          <w:p w14:paraId="15A59EED" w14:textId="458C96FB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B73E8A">
              <w:t>10</w:t>
            </w:r>
            <w:r>
              <w:t xml:space="preserve">K circular route from </w:t>
            </w:r>
            <w:r w:rsidR="00B73E8A">
              <w:t>Timperley Village car park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1B784439" w14:textId="77777777" w:rsidR="001966A7" w:rsidRDefault="001966A7">
            <w:r>
              <w:t>Numbers attending the session are limited</w:t>
            </w:r>
          </w:p>
          <w:p w14:paraId="305BC9DA" w14:textId="77777777" w:rsidR="00E4574C" w:rsidRDefault="00E4574C"/>
          <w:p w14:paraId="3C829A41" w14:textId="4C5B798D" w:rsidR="00E4574C" w:rsidRDefault="00E4574C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303E9838" w:rsidR="001966A7" w:rsidRDefault="001966A7">
            <w:r>
              <w:t>Route is free from obstacles that need to be touched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77777777" w:rsidR="001966A7" w:rsidRDefault="001966A7" w:rsidP="001966A7">
            <w:r>
              <w:t>Meeting point supports social distancing</w:t>
            </w:r>
          </w:p>
          <w:p w14:paraId="1B0D62C2" w14:textId="77777777" w:rsidR="001966A7" w:rsidRDefault="001966A7" w:rsidP="001966A7"/>
          <w:p w14:paraId="370369BD" w14:textId="77777777" w:rsidR="001966A7" w:rsidRDefault="001966A7" w:rsidP="001966A7">
            <w:r>
              <w:t>Numbers attending the session are limited</w:t>
            </w:r>
          </w:p>
          <w:p w14:paraId="210F0159" w14:textId="77777777" w:rsidR="00E4574C" w:rsidRDefault="00E4574C" w:rsidP="001966A7"/>
          <w:p w14:paraId="57B3836E" w14:textId="77777777" w:rsidR="00E4574C" w:rsidRPr="00E4574C" w:rsidRDefault="00E4574C" w:rsidP="00E4574C">
            <w:r w:rsidRPr="00E4574C">
              <w:t>Groups encouraged to disperse at the end and don’t wait for other groups to finish</w:t>
            </w:r>
          </w:p>
          <w:p w14:paraId="49AA199E" w14:textId="18FC45D0" w:rsidR="00E4574C" w:rsidRDefault="00E4574C" w:rsidP="001966A7"/>
        </w:tc>
      </w:tr>
      <w:tr w:rsidR="00E4574C" w14:paraId="3C47B3A7" w14:textId="77777777" w:rsidTr="001966A7">
        <w:tc>
          <w:tcPr>
            <w:tcW w:w="2337" w:type="dxa"/>
            <w:vMerge/>
          </w:tcPr>
          <w:p w14:paraId="4641BCA5" w14:textId="77777777" w:rsidR="00E4574C" w:rsidRDefault="00E4574C" w:rsidP="00E4574C"/>
        </w:tc>
        <w:tc>
          <w:tcPr>
            <w:tcW w:w="2337" w:type="dxa"/>
            <w:vMerge/>
          </w:tcPr>
          <w:p w14:paraId="62EED164" w14:textId="77777777" w:rsidR="00E4574C" w:rsidRDefault="00E4574C" w:rsidP="00E4574C"/>
        </w:tc>
        <w:tc>
          <w:tcPr>
            <w:tcW w:w="2338" w:type="dxa"/>
          </w:tcPr>
          <w:p w14:paraId="7EE3E628" w14:textId="3F5CDC65" w:rsidR="00E4574C" w:rsidRDefault="00E4574C" w:rsidP="00E4574C">
            <w:r>
              <w:t>Pre-meeting</w:t>
            </w:r>
          </w:p>
        </w:tc>
        <w:tc>
          <w:tcPr>
            <w:tcW w:w="2338" w:type="dxa"/>
          </w:tcPr>
          <w:p w14:paraId="687FE515" w14:textId="77777777" w:rsidR="00E4574C" w:rsidRPr="00E4574C" w:rsidRDefault="00E4574C" w:rsidP="00E4574C">
            <w:r w:rsidRPr="00E4574C">
              <w:t>Members have to book a place and confirm they have no symptoms and will abide by rules</w:t>
            </w:r>
          </w:p>
          <w:p w14:paraId="0D844108" w14:textId="77777777" w:rsidR="00E4574C" w:rsidRPr="00E4574C" w:rsidRDefault="00E4574C" w:rsidP="00E4574C"/>
          <w:p w14:paraId="08017DE7" w14:textId="25BF80B0" w:rsidR="00E4574C" w:rsidRPr="00E4574C" w:rsidRDefault="00E4574C" w:rsidP="00E4574C">
            <w:r w:rsidRPr="00E4574C">
              <w:lastRenderedPageBreak/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E4574C" w14:paraId="4334ACB9" w14:textId="77777777" w:rsidTr="001966A7">
        <w:tc>
          <w:tcPr>
            <w:tcW w:w="2337" w:type="dxa"/>
            <w:vMerge/>
          </w:tcPr>
          <w:p w14:paraId="74482EC3" w14:textId="77777777" w:rsidR="00E4574C" w:rsidRDefault="00E4574C" w:rsidP="00E4574C"/>
        </w:tc>
        <w:tc>
          <w:tcPr>
            <w:tcW w:w="2337" w:type="dxa"/>
            <w:vMerge/>
          </w:tcPr>
          <w:p w14:paraId="1036E4B5" w14:textId="77777777" w:rsidR="00E4574C" w:rsidRDefault="00E4574C" w:rsidP="00E4574C"/>
        </w:tc>
        <w:tc>
          <w:tcPr>
            <w:tcW w:w="2338" w:type="dxa"/>
          </w:tcPr>
          <w:p w14:paraId="24F09C98" w14:textId="542C5088" w:rsidR="00E4574C" w:rsidRDefault="00E4574C" w:rsidP="00E4574C">
            <w:r>
              <w:t>Routes</w:t>
            </w:r>
          </w:p>
        </w:tc>
        <w:tc>
          <w:tcPr>
            <w:tcW w:w="2338" w:type="dxa"/>
          </w:tcPr>
          <w:p w14:paraId="5E21F48A" w14:textId="77777777" w:rsidR="003E3C1A" w:rsidRDefault="003E3C1A" w:rsidP="003E3C1A">
            <w:r>
              <w:t xml:space="preserve">Staggered start with the quicker runners going first </w:t>
            </w:r>
          </w:p>
          <w:p w14:paraId="7B587F2B" w14:textId="77777777" w:rsidR="00E4574C" w:rsidRDefault="00E4574C" w:rsidP="00E4574C"/>
          <w:p w14:paraId="635145EA" w14:textId="77777777" w:rsidR="00E4574C" w:rsidRDefault="00E4574C" w:rsidP="00E4574C">
            <w:r>
              <w:t>Runners can maintain distance between each other on route</w:t>
            </w:r>
          </w:p>
          <w:p w14:paraId="11617F5B" w14:textId="77777777" w:rsidR="00E4574C" w:rsidRDefault="00E4574C" w:rsidP="00E4574C"/>
          <w:p w14:paraId="28BBE4A6" w14:textId="23200266" w:rsidR="00E4574C" w:rsidRDefault="00E4574C" w:rsidP="00E4574C">
            <w:r>
              <w:t xml:space="preserve">Route is on quiet streets away from busy urban </w:t>
            </w:r>
            <w:proofErr w:type="spellStart"/>
            <w:r>
              <w:t>centres</w:t>
            </w:r>
            <w:proofErr w:type="spellEnd"/>
            <w:r>
              <w:t xml:space="preserve"> along roads with low density housing, so contact with the public can be minimized</w:t>
            </w:r>
          </w:p>
          <w:p w14:paraId="69340B85" w14:textId="77777777" w:rsidR="00E4574C" w:rsidRDefault="00E4574C" w:rsidP="00E4574C"/>
          <w:p w14:paraId="3DB42678" w14:textId="4FB37521" w:rsidR="00E4574C" w:rsidRDefault="00E4574C" w:rsidP="00E4574C">
            <w:r>
              <w:t>Route contains mainly wide pavements adjacent to quiet roads to allow social distancing to be maintained.</w:t>
            </w:r>
          </w:p>
        </w:tc>
      </w:tr>
      <w:tr w:rsidR="00E4574C" w14:paraId="7864A7BB" w14:textId="77777777" w:rsidTr="001966A7">
        <w:tc>
          <w:tcPr>
            <w:tcW w:w="2337" w:type="dxa"/>
          </w:tcPr>
          <w:p w14:paraId="60FCE149" w14:textId="791D4957" w:rsidR="00E4574C" w:rsidRDefault="00E4574C" w:rsidP="00E4574C">
            <w:r>
              <w:t>Injury from traffic accident</w:t>
            </w:r>
          </w:p>
        </w:tc>
        <w:tc>
          <w:tcPr>
            <w:tcW w:w="2337" w:type="dxa"/>
          </w:tcPr>
          <w:p w14:paraId="605BA435" w14:textId="739395C6" w:rsidR="00E4574C" w:rsidRDefault="00E4574C" w:rsidP="00E4574C">
            <w:r>
              <w:t>Group leaders; runners; members of the public</w:t>
            </w:r>
          </w:p>
        </w:tc>
        <w:tc>
          <w:tcPr>
            <w:tcW w:w="2338" w:type="dxa"/>
          </w:tcPr>
          <w:p w14:paraId="36B75FC5" w14:textId="7FE5C0D7" w:rsidR="00E4574C" w:rsidRDefault="00E4574C" w:rsidP="00E4574C">
            <w:r>
              <w:t>Routes</w:t>
            </w:r>
          </w:p>
        </w:tc>
        <w:tc>
          <w:tcPr>
            <w:tcW w:w="2338" w:type="dxa"/>
          </w:tcPr>
          <w:p w14:paraId="2C23F84F" w14:textId="77777777" w:rsidR="00E4574C" w:rsidRDefault="00E4574C" w:rsidP="00E4574C">
            <w:r>
              <w:t xml:space="preserve">There is are the following busy main roads to cross with a suitable crossing point available for each: </w:t>
            </w:r>
          </w:p>
          <w:p w14:paraId="7AF9C071" w14:textId="5EC40B2E" w:rsidR="00E4574C" w:rsidRDefault="00E4574C" w:rsidP="00E4574C">
            <w:pPr>
              <w:pStyle w:val="ListParagraph"/>
              <w:numPr>
                <w:ilvl w:val="0"/>
                <w:numId w:val="1"/>
              </w:numPr>
            </w:pPr>
            <w:r>
              <w:t>Shaftesbury Avenue – cross at traffic lights</w:t>
            </w:r>
          </w:p>
          <w:p w14:paraId="43A717E3" w14:textId="77777777" w:rsidR="00E4574C" w:rsidRDefault="00E4574C" w:rsidP="00E4574C">
            <w:pPr>
              <w:pStyle w:val="ListParagraph"/>
              <w:numPr>
                <w:ilvl w:val="0"/>
                <w:numId w:val="1"/>
              </w:numPr>
            </w:pPr>
            <w:r>
              <w:t>Thorley Lane – cross at traffic lights</w:t>
            </w:r>
          </w:p>
          <w:p w14:paraId="13957322" w14:textId="345697E8" w:rsidR="00E4574C" w:rsidRDefault="00E4574C" w:rsidP="00E4574C">
            <w:pPr>
              <w:pStyle w:val="ListParagraph"/>
              <w:numPr>
                <w:ilvl w:val="0"/>
                <w:numId w:val="1"/>
              </w:numPr>
            </w:pPr>
            <w:r>
              <w:t>Hale Road 1 – cross at traffic island</w:t>
            </w:r>
          </w:p>
          <w:p w14:paraId="4D0EA983" w14:textId="10BEEEE6" w:rsidR="00E4574C" w:rsidRDefault="00E4574C" w:rsidP="00E4574C">
            <w:pPr>
              <w:pStyle w:val="ListParagraph"/>
              <w:numPr>
                <w:ilvl w:val="0"/>
                <w:numId w:val="1"/>
              </w:numPr>
            </w:pPr>
            <w:r>
              <w:t>Hale Road 2 – cross at pelican crossing</w:t>
            </w:r>
          </w:p>
          <w:p w14:paraId="07DFA202" w14:textId="1DD8DE17" w:rsidR="00E4574C" w:rsidRDefault="00E4574C" w:rsidP="00E4574C"/>
          <w:p w14:paraId="33E1CC3A" w14:textId="77777777" w:rsidR="00E4574C" w:rsidRDefault="00E4574C" w:rsidP="00E4574C"/>
        </w:tc>
      </w:tr>
    </w:tbl>
    <w:p w14:paraId="30ED7762" w14:textId="411499D5" w:rsidR="0060659E" w:rsidRDefault="00B73E8A">
      <w:r>
        <w:rPr>
          <w:noProof/>
        </w:rPr>
        <w:lastRenderedPageBreak/>
        <w:drawing>
          <wp:inline distT="0" distB="0" distL="0" distR="0" wp14:anchorId="4E5E65E8" wp14:editId="3F56E4DA">
            <wp:extent cx="3219450" cy="72148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0278" t="3606" r="38889" b="13391"/>
                    <a:stretch/>
                  </pic:blipFill>
                  <pic:spPr bwMode="auto">
                    <a:xfrm>
                      <a:off x="0" y="0"/>
                      <a:ext cx="3219450" cy="7214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6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1966A7"/>
    <w:rsid w:val="002178D8"/>
    <w:rsid w:val="00343DB1"/>
    <w:rsid w:val="003E3C1A"/>
    <w:rsid w:val="00515556"/>
    <w:rsid w:val="0060659E"/>
    <w:rsid w:val="0068145E"/>
    <w:rsid w:val="008249B1"/>
    <w:rsid w:val="00A13DCA"/>
    <w:rsid w:val="00B73E8A"/>
    <w:rsid w:val="00E3300B"/>
    <w:rsid w:val="00E4574C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E457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6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6</cp:revision>
  <dcterms:created xsi:type="dcterms:W3CDTF">2020-09-05T13:49:00Z</dcterms:created>
  <dcterms:modified xsi:type="dcterms:W3CDTF">2021-05-30T21:28:00Z</dcterms:modified>
</cp:coreProperties>
</file>