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77777777" w:rsidR="001966A7" w:rsidRDefault="001966A7" w:rsidP="00EB7D25">
            <w:pPr>
              <w:pStyle w:val="Heading2"/>
              <w:outlineLvl w:val="1"/>
            </w:pPr>
            <w:r>
              <w:t>Running in open spaces accessible by the general public: parks, roads etc.</w:t>
            </w:r>
          </w:p>
          <w:p w14:paraId="519F5248" w14:textId="77777777" w:rsidR="00515556" w:rsidRDefault="00515556" w:rsidP="00515556"/>
          <w:p w14:paraId="15A59EED" w14:textId="3B67F56B" w:rsidR="00515556" w:rsidRPr="00515556" w:rsidRDefault="00515556" w:rsidP="00515556">
            <w:pPr>
              <w:pStyle w:val="Heading3"/>
              <w:outlineLvl w:val="2"/>
            </w:pPr>
            <w:r>
              <w:t xml:space="preserve">Route – </w:t>
            </w:r>
            <w:r w:rsidR="009E69CD">
              <w:t>5</w:t>
            </w:r>
            <w:r>
              <w:t xml:space="preserve">K </w:t>
            </w:r>
            <w:r w:rsidR="009E69CD">
              <w:t xml:space="preserve">out and back route </w:t>
            </w:r>
            <w:r>
              <w:t xml:space="preserve">from The </w:t>
            </w:r>
            <w:r w:rsidR="009E69CD">
              <w:t xml:space="preserve">Bridge Inn via </w:t>
            </w:r>
            <w:r>
              <w:t>Sale Water Park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870F722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DF2B94C" w14:textId="77777777" w:rsidR="001966A7" w:rsidRDefault="001966A7">
            <w:r>
              <w:t>Meeting point supports social distancing</w:t>
            </w:r>
          </w:p>
          <w:p w14:paraId="09C92FF4" w14:textId="77777777" w:rsidR="001966A7" w:rsidRDefault="001966A7"/>
          <w:p w14:paraId="000D64B3" w14:textId="77777777" w:rsidR="001966A7" w:rsidRDefault="001966A7">
            <w:r>
              <w:t>Numbers attending the session are limited</w:t>
            </w:r>
          </w:p>
          <w:p w14:paraId="61388735" w14:textId="77777777" w:rsidR="00032668" w:rsidRDefault="00032668"/>
          <w:p w14:paraId="3C829A41" w14:textId="51826BC1" w:rsidR="00032668" w:rsidRDefault="00032668">
            <w:r>
              <w:t>No contact with surfaces required at meeting points</w:t>
            </w:r>
          </w:p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35538B1A" w14:textId="303E9838" w:rsidR="001966A7" w:rsidRDefault="001966A7">
            <w:r>
              <w:t>Route is free from obstacles that need to be touched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0183096E" w14:textId="77777777" w:rsidR="001966A7" w:rsidRDefault="001966A7" w:rsidP="001966A7">
            <w:r>
              <w:t>Meeting point supports social distancing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t>Numbers attending the session are limited</w:t>
            </w:r>
          </w:p>
          <w:p w14:paraId="49AA199E" w14:textId="4486EC93" w:rsidR="00032668" w:rsidRDefault="00032668" w:rsidP="009E69CD"/>
        </w:tc>
      </w:tr>
      <w:tr w:rsidR="00032668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>Members have to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 xml:space="preserve">All members are aware of the need to not attend the run if they are showing any symptoms of COVID or have been in contact </w:t>
            </w:r>
            <w:r w:rsidRPr="00032668">
              <w:lastRenderedPageBreak/>
              <w:t>with a person displaying signs or has tested positive</w:t>
            </w:r>
          </w:p>
        </w:tc>
      </w:tr>
      <w:tr w:rsidR="00032668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70792FA6" w14:textId="5C12612F" w:rsidR="00032668" w:rsidRPr="00032668" w:rsidRDefault="009E69CD" w:rsidP="009E69CD">
            <w:r>
              <w:t>Staggered start with the quicker runners going first</w:t>
            </w:r>
            <w:r w:rsidR="00032668">
              <w:t xml:space="preserve"> </w:t>
            </w:r>
          </w:p>
          <w:p w14:paraId="7B587F2B" w14:textId="77777777" w:rsidR="00032668" w:rsidRDefault="00032668" w:rsidP="00032668"/>
          <w:p w14:paraId="635145EA" w14:textId="77777777" w:rsidR="00032668" w:rsidRDefault="00032668" w:rsidP="00032668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5F6B1C8D" w:rsidR="00032668" w:rsidRDefault="00032668" w:rsidP="00032668">
            <w:r>
              <w:t>Route is away from urban streets so contact with the public can be minimized</w:t>
            </w:r>
          </w:p>
          <w:p w14:paraId="69340B85" w14:textId="77777777" w:rsidR="00032668" w:rsidRDefault="00032668" w:rsidP="00032668"/>
          <w:p w14:paraId="3DB42678" w14:textId="7A309EB7" w:rsidR="00032668" w:rsidRDefault="00032668" w:rsidP="00032668">
            <w:r>
              <w:t xml:space="preserve">Route contains </w:t>
            </w:r>
            <w:r w:rsidR="009E69CD">
              <w:t xml:space="preserve">good paths </w:t>
            </w:r>
            <w:r>
              <w:t>to allow social distancing to be maintained.</w:t>
            </w:r>
            <w:r w:rsidR="009E69CD">
              <w:t xml:space="preserve">  The narrowest paths are along Chorlton Brook where single file may be necessary.</w:t>
            </w:r>
          </w:p>
        </w:tc>
      </w:tr>
      <w:tr w:rsidR="00032668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6F57B712" w14:textId="31066602" w:rsidR="00032668" w:rsidRDefault="00032668" w:rsidP="00032668">
            <w:r>
              <w:t xml:space="preserve">The route is traffic free.  </w:t>
            </w:r>
          </w:p>
        </w:tc>
      </w:tr>
      <w:tr w:rsidR="00032668" w14:paraId="2DF52F84" w14:textId="77777777" w:rsidTr="001966A7">
        <w:tc>
          <w:tcPr>
            <w:tcW w:w="2337" w:type="dxa"/>
          </w:tcPr>
          <w:p w14:paraId="7B794162" w14:textId="77777777" w:rsidR="00032668" w:rsidRDefault="00032668" w:rsidP="00032668"/>
        </w:tc>
        <w:tc>
          <w:tcPr>
            <w:tcW w:w="2337" w:type="dxa"/>
          </w:tcPr>
          <w:p w14:paraId="75CE58B7" w14:textId="77777777" w:rsidR="00032668" w:rsidRDefault="00032668" w:rsidP="00032668"/>
        </w:tc>
        <w:tc>
          <w:tcPr>
            <w:tcW w:w="2338" w:type="dxa"/>
          </w:tcPr>
          <w:p w14:paraId="082E5819" w14:textId="77777777" w:rsidR="00032668" w:rsidRDefault="00032668" w:rsidP="00032668"/>
        </w:tc>
        <w:tc>
          <w:tcPr>
            <w:tcW w:w="2338" w:type="dxa"/>
          </w:tcPr>
          <w:p w14:paraId="74F6750B" w14:textId="77777777" w:rsidR="00032668" w:rsidRDefault="00032668" w:rsidP="00032668"/>
        </w:tc>
      </w:tr>
    </w:tbl>
    <w:p w14:paraId="257E21BE" w14:textId="3F977843" w:rsidR="00E3300B" w:rsidRDefault="00E3300B"/>
    <w:p w14:paraId="30ED7762" w14:textId="69898CBF" w:rsidR="0060659E" w:rsidRDefault="00D63974">
      <w:r>
        <w:rPr>
          <w:noProof/>
        </w:rPr>
        <w:drawing>
          <wp:inline distT="0" distB="0" distL="0" distR="0" wp14:anchorId="5CE96F99" wp14:editId="21452F7A">
            <wp:extent cx="4121150" cy="276359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7628" t="15955" r="27884" b="19088"/>
                    <a:stretch/>
                  </pic:blipFill>
                  <pic:spPr bwMode="auto">
                    <a:xfrm>
                      <a:off x="0" y="0"/>
                      <a:ext cx="4141613" cy="2777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6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1966A7"/>
    <w:rsid w:val="002178D8"/>
    <w:rsid w:val="00515556"/>
    <w:rsid w:val="0060659E"/>
    <w:rsid w:val="006E5266"/>
    <w:rsid w:val="008249B1"/>
    <w:rsid w:val="009E69CD"/>
    <w:rsid w:val="00A13DCA"/>
    <w:rsid w:val="00D63974"/>
    <w:rsid w:val="00E3300B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4</cp:revision>
  <dcterms:created xsi:type="dcterms:W3CDTF">2021-05-30T21:16:00Z</dcterms:created>
  <dcterms:modified xsi:type="dcterms:W3CDTF">2021-05-30T21:23:00Z</dcterms:modified>
</cp:coreProperties>
</file>