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77777777" w:rsidR="001966A7" w:rsidRDefault="001966A7" w:rsidP="00EB7D25">
            <w:pPr>
              <w:pStyle w:val="Heading2"/>
              <w:outlineLvl w:val="1"/>
            </w:pPr>
            <w:r>
              <w:t>Running in open spaces accessible by the general public: parks, roads etc.</w:t>
            </w:r>
          </w:p>
          <w:p w14:paraId="519F5248" w14:textId="77777777" w:rsidR="00515556" w:rsidRDefault="00515556" w:rsidP="00515556"/>
          <w:p w14:paraId="15A59EED" w14:textId="63D2CBAE" w:rsidR="00515556" w:rsidRPr="00515556" w:rsidRDefault="00515556" w:rsidP="00515556">
            <w:pPr>
              <w:pStyle w:val="Heading3"/>
              <w:outlineLvl w:val="2"/>
            </w:pPr>
            <w:r>
              <w:t>Route –</w:t>
            </w:r>
            <w:r w:rsidR="00D676BB">
              <w:t>10</w:t>
            </w:r>
            <w:r>
              <w:t>K circular route from The Boathouse Restaurant, Sale Water Park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870F722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DF2B94C" w14:textId="77777777" w:rsidR="001966A7" w:rsidRDefault="001966A7">
            <w:r>
              <w:t>Meeting point supports social distancing</w:t>
            </w:r>
          </w:p>
          <w:p w14:paraId="09C92FF4" w14:textId="77777777" w:rsidR="001966A7" w:rsidRDefault="001966A7"/>
          <w:p w14:paraId="000D64B3" w14:textId="77777777" w:rsidR="001966A7" w:rsidRDefault="001966A7">
            <w:r>
              <w:t>Numbers attending the session are limited</w:t>
            </w:r>
          </w:p>
          <w:p w14:paraId="61388735" w14:textId="77777777" w:rsidR="00032668" w:rsidRDefault="00032668"/>
          <w:p w14:paraId="3C829A41" w14:textId="51826BC1" w:rsidR="00032668" w:rsidRDefault="00032668">
            <w:r>
              <w:t>No contact with surfaces required at meeting points</w:t>
            </w:r>
          </w:p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35538B1A" w14:textId="303E9838" w:rsidR="001966A7" w:rsidRDefault="001966A7">
            <w:r>
              <w:t>Route is free from obstacles that need to be touched</w:t>
            </w:r>
          </w:p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0183096E" w14:textId="77777777" w:rsidR="001966A7" w:rsidRDefault="001966A7" w:rsidP="001966A7">
            <w:r>
              <w:t>Meeting point supports social distancing</w:t>
            </w:r>
          </w:p>
          <w:p w14:paraId="1B0D62C2" w14:textId="77777777" w:rsidR="001966A7" w:rsidRDefault="001966A7" w:rsidP="001966A7"/>
          <w:p w14:paraId="0BE3FDA9" w14:textId="77777777" w:rsidR="001966A7" w:rsidRDefault="001966A7" w:rsidP="001966A7">
            <w:r>
              <w:t>Numbers attending the session are limited</w:t>
            </w:r>
          </w:p>
          <w:p w14:paraId="072E9561" w14:textId="77777777" w:rsidR="00032668" w:rsidRDefault="00032668" w:rsidP="001966A7"/>
          <w:p w14:paraId="49AA199E" w14:textId="4486EC93" w:rsidR="00032668" w:rsidRDefault="00032668" w:rsidP="00E13C3B"/>
        </w:tc>
      </w:tr>
      <w:tr w:rsidR="00032668" w14:paraId="094E1ABD" w14:textId="77777777" w:rsidTr="001966A7">
        <w:tc>
          <w:tcPr>
            <w:tcW w:w="2337" w:type="dxa"/>
            <w:vMerge/>
          </w:tcPr>
          <w:p w14:paraId="45220D5F" w14:textId="77777777" w:rsidR="00032668" w:rsidRDefault="00032668" w:rsidP="00032668"/>
        </w:tc>
        <w:tc>
          <w:tcPr>
            <w:tcW w:w="2337" w:type="dxa"/>
            <w:vMerge/>
          </w:tcPr>
          <w:p w14:paraId="4667BE7E" w14:textId="77777777" w:rsidR="00032668" w:rsidRDefault="00032668" w:rsidP="00032668"/>
        </w:tc>
        <w:tc>
          <w:tcPr>
            <w:tcW w:w="2338" w:type="dxa"/>
          </w:tcPr>
          <w:p w14:paraId="1503BE78" w14:textId="5EEC2383" w:rsidR="00032668" w:rsidRDefault="00032668" w:rsidP="00032668">
            <w:r>
              <w:t>Pre-meeting</w:t>
            </w:r>
          </w:p>
        </w:tc>
        <w:tc>
          <w:tcPr>
            <w:tcW w:w="2338" w:type="dxa"/>
          </w:tcPr>
          <w:p w14:paraId="241B4CA8" w14:textId="77777777" w:rsidR="00032668" w:rsidRPr="00032668" w:rsidRDefault="00032668" w:rsidP="00032668">
            <w:r w:rsidRPr="00032668">
              <w:t>Members have to book a place and confirm they have no symptoms and will abide by rules</w:t>
            </w:r>
          </w:p>
          <w:p w14:paraId="46588A5E" w14:textId="77777777" w:rsidR="00032668" w:rsidRPr="00032668" w:rsidRDefault="00032668" w:rsidP="00032668"/>
          <w:p w14:paraId="4BAEBB23" w14:textId="4DC120F9" w:rsidR="00032668" w:rsidRPr="00032668" w:rsidRDefault="00032668" w:rsidP="00032668">
            <w:r w:rsidRPr="00032668">
              <w:t xml:space="preserve">All members are aware of the need to not attend the run if they are showing any symptoms of COVID or </w:t>
            </w:r>
            <w:r w:rsidRPr="00032668">
              <w:lastRenderedPageBreak/>
              <w:t>have been in contact with a person displaying signs or has tested positive</w:t>
            </w:r>
          </w:p>
        </w:tc>
      </w:tr>
      <w:tr w:rsidR="00032668" w14:paraId="4334ACB9" w14:textId="77777777" w:rsidTr="001966A7">
        <w:tc>
          <w:tcPr>
            <w:tcW w:w="2337" w:type="dxa"/>
            <w:vMerge/>
          </w:tcPr>
          <w:p w14:paraId="74482EC3" w14:textId="77777777" w:rsidR="00032668" w:rsidRDefault="00032668" w:rsidP="00032668"/>
        </w:tc>
        <w:tc>
          <w:tcPr>
            <w:tcW w:w="2337" w:type="dxa"/>
            <w:vMerge/>
          </w:tcPr>
          <w:p w14:paraId="1036E4B5" w14:textId="77777777" w:rsidR="00032668" w:rsidRDefault="00032668" w:rsidP="00032668"/>
        </w:tc>
        <w:tc>
          <w:tcPr>
            <w:tcW w:w="2338" w:type="dxa"/>
          </w:tcPr>
          <w:p w14:paraId="24F09C98" w14:textId="542C5088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392BA046" w14:textId="77777777" w:rsidR="00E13C3B" w:rsidRDefault="00E13C3B" w:rsidP="00E13C3B">
            <w:r>
              <w:t xml:space="preserve">Staggered start with the quicker runners going first </w:t>
            </w:r>
          </w:p>
          <w:p w14:paraId="59B06523" w14:textId="77777777" w:rsidR="00E13C3B" w:rsidRDefault="00E13C3B" w:rsidP="00E13C3B"/>
          <w:p w14:paraId="5F24C309" w14:textId="77777777" w:rsidR="00E13C3B" w:rsidRDefault="00E13C3B" w:rsidP="00E13C3B">
            <w:r>
              <w:t>Runners can maintain distance between each other on route</w:t>
            </w:r>
          </w:p>
          <w:p w14:paraId="11617F5B" w14:textId="77777777" w:rsidR="00032668" w:rsidRDefault="00032668" w:rsidP="00032668"/>
          <w:p w14:paraId="28BBE4A6" w14:textId="5F6B1C8D" w:rsidR="00032668" w:rsidRDefault="00032668" w:rsidP="00032668">
            <w:r>
              <w:t>Route is away from urban streets so contact with the public can be minimized</w:t>
            </w:r>
          </w:p>
          <w:p w14:paraId="69340B85" w14:textId="77777777" w:rsidR="00032668" w:rsidRDefault="00032668" w:rsidP="00032668"/>
          <w:p w14:paraId="3DB42678" w14:textId="258F084A" w:rsidR="00032668" w:rsidRDefault="00032668" w:rsidP="00032668">
            <w:r>
              <w:t>Route contains wide paths to allow social distancing to be maintained.</w:t>
            </w:r>
          </w:p>
        </w:tc>
      </w:tr>
      <w:tr w:rsidR="00032668" w14:paraId="13172F2B" w14:textId="77777777" w:rsidTr="001966A7">
        <w:tc>
          <w:tcPr>
            <w:tcW w:w="2337" w:type="dxa"/>
          </w:tcPr>
          <w:p w14:paraId="56D31AF5" w14:textId="734B089A" w:rsidR="00032668" w:rsidRDefault="00032668" w:rsidP="00032668">
            <w:r>
              <w:t>Injury from traffic accident</w:t>
            </w:r>
          </w:p>
        </w:tc>
        <w:tc>
          <w:tcPr>
            <w:tcW w:w="2337" w:type="dxa"/>
          </w:tcPr>
          <w:p w14:paraId="7BBE1C77" w14:textId="2095E466" w:rsidR="00032668" w:rsidRDefault="00032668" w:rsidP="00032668">
            <w:r>
              <w:t>Group leaders; runners; members of the public</w:t>
            </w:r>
          </w:p>
        </w:tc>
        <w:tc>
          <w:tcPr>
            <w:tcW w:w="2338" w:type="dxa"/>
          </w:tcPr>
          <w:p w14:paraId="4756FDE9" w14:textId="3167D8A0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6F57B712" w14:textId="3D58B73A" w:rsidR="00032668" w:rsidRDefault="00032668" w:rsidP="00032668">
            <w:r>
              <w:t>The route is mainly traffic free.  There is a small amount of access traffic on Rifle Road and Cow Lane but the latter has off-road paths and the former is straight with good visibility, speed bumps and is very quiet.</w:t>
            </w:r>
          </w:p>
        </w:tc>
      </w:tr>
      <w:tr w:rsidR="00032668" w14:paraId="2DF52F84" w14:textId="77777777" w:rsidTr="001966A7">
        <w:tc>
          <w:tcPr>
            <w:tcW w:w="2337" w:type="dxa"/>
          </w:tcPr>
          <w:p w14:paraId="7B794162" w14:textId="77777777" w:rsidR="00032668" w:rsidRDefault="00032668" w:rsidP="00032668"/>
        </w:tc>
        <w:tc>
          <w:tcPr>
            <w:tcW w:w="2337" w:type="dxa"/>
          </w:tcPr>
          <w:p w14:paraId="75CE58B7" w14:textId="77777777" w:rsidR="00032668" w:rsidRDefault="00032668" w:rsidP="00032668"/>
        </w:tc>
        <w:tc>
          <w:tcPr>
            <w:tcW w:w="2338" w:type="dxa"/>
          </w:tcPr>
          <w:p w14:paraId="082E5819" w14:textId="77777777" w:rsidR="00032668" w:rsidRDefault="00032668" w:rsidP="00032668"/>
        </w:tc>
        <w:tc>
          <w:tcPr>
            <w:tcW w:w="2338" w:type="dxa"/>
          </w:tcPr>
          <w:p w14:paraId="74F6750B" w14:textId="77777777" w:rsidR="00032668" w:rsidRDefault="00032668" w:rsidP="00032668"/>
        </w:tc>
      </w:tr>
    </w:tbl>
    <w:p w14:paraId="257E21BE" w14:textId="292F035E" w:rsidR="00E3300B" w:rsidRDefault="00E3300B"/>
    <w:p w14:paraId="0BA0FCCD" w14:textId="3A0EFB2C" w:rsidR="00E13C3B" w:rsidRDefault="00E13C3B"/>
    <w:p w14:paraId="6BC69163" w14:textId="3F8FA99A" w:rsidR="00E13C3B" w:rsidRDefault="00E13C3B">
      <w:r>
        <w:t xml:space="preserve">The route can be seen at </w:t>
      </w:r>
      <w:hyperlink r:id="rId6" w:history="1">
        <w:r w:rsidRPr="00EE7DAA">
          <w:rPr>
            <w:rStyle w:val="Hyperlink"/>
          </w:rPr>
          <w:t>https://www.plotaroute.com/route/1281058</w:t>
        </w:r>
      </w:hyperlink>
      <w:r>
        <w:t xml:space="preserve"> </w:t>
      </w:r>
    </w:p>
    <w:p w14:paraId="30ED7762" w14:textId="1CA6A3D0" w:rsidR="0060659E" w:rsidRDefault="00D676BB">
      <w:r>
        <w:rPr>
          <w:noProof/>
        </w:rPr>
        <w:lastRenderedPageBreak/>
        <w:drawing>
          <wp:inline distT="0" distB="0" distL="0" distR="0" wp14:anchorId="3FE72E3E" wp14:editId="1C433D18">
            <wp:extent cx="5207000" cy="34947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291" t="24122" r="29274" b="19278"/>
                    <a:stretch/>
                  </pic:blipFill>
                  <pic:spPr bwMode="auto">
                    <a:xfrm>
                      <a:off x="0" y="0"/>
                      <a:ext cx="5227031" cy="3508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06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32668"/>
    <w:rsid w:val="001966A7"/>
    <w:rsid w:val="002178D8"/>
    <w:rsid w:val="00513EA3"/>
    <w:rsid w:val="00515556"/>
    <w:rsid w:val="0060659E"/>
    <w:rsid w:val="008249B1"/>
    <w:rsid w:val="00A13DCA"/>
    <w:rsid w:val="00D676BB"/>
    <w:rsid w:val="00E13C3B"/>
    <w:rsid w:val="00E3300B"/>
    <w:rsid w:val="00E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326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3C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C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lotaroute.com/route/1281058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4</cp:revision>
  <dcterms:created xsi:type="dcterms:W3CDTF">2021-03-30T10:57:00Z</dcterms:created>
  <dcterms:modified xsi:type="dcterms:W3CDTF">2021-09-01T15:28:00Z</dcterms:modified>
</cp:coreProperties>
</file>